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5E" w:rsidRDefault="00DB04FB">
      <w:pPr>
        <w:spacing w:after="0" w:line="580" w:lineRule="exact"/>
        <w:ind w:left="0" w:right="1389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:rsidR="00C0255E" w:rsidRDefault="00DB04FB" w:rsidP="00BC14F1">
      <w:pPr>
        <w:spacing w:afterLines="50" w:line="580" w:lineRule="exact"/>
        <w:ind w:left="0" w:right="-28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pacing w:val="-20"/>
          <w:sz w:val="44"/>
          <w:szCs w:val="44"/>
        </w:rPr>
        <w:t>202</w:t>
      </w:r>
      <w:r>
        <w:rPr>
          <w:rFonts w:ascii="方正小标宋简体" w:eastAsia="方正小标宋简体" w:hAnsi="黑体" w:hint="eastAsia"/>
          <w:spacing w:val="-20"/>
          <w:sz w:val="44"/>
          <w:szCs w:val="44"/>
        </w:rPr>
        <w:t>4</w:t>
      </w:r>
      <w:r>
        <w:rPr>
          <w:rFonts w:ascii="方正小标宋简体" w:eastAsia="方正小标宋简体" w:hAnsi="黑体" w:hint="eastAsia"/>
          <w:spacing w:val="-20"/>
          <w:sz w:val="44"/>
          <w:szCs w:val="44"/>
        </w:rPr>
        <w:t>年中共</w:t>
      </w:r>
      <w:r>
        <w:rPr>
          <w:rFonts w:ascii="方正小标宋简体" w:eastAsia="方正小标宋简体" w:hAnsi="黑体" w:hint="eastAsia"/>
          <w:spacing w:val="-20"/>
          <w:sz w:val="44"/>
          <w:szCs w:val="44"/>
        </w:rPr>
        <w:t>平湖市</w:t>
      </w:r>
      <w:r>
        <w:rPr>
          <w:rFonts w:ascii="方正小标宋简体" w:eastAsia="方正小标宋简体" w:hAnsi="黑体" w:hint="eastAsia"/>
          <w:spacing w:val="-20"/>
          <w:sz w:val="44"/>
          <w:szCs w:val="44"/>
        </w:rPr>
        <w:t>委党校</w:t>
      </w:r>
      <w:r>
        <w:rPr>
          <w:rFonts w:ascii="方正小标宋简体" w:eastAsia="方正小标宋简体" w:hAnsi="黑体" w:hint="eastAsia"/>
          <w:spacing w:val="-20"/>
          <w:sz w:val="44"/>
          <w:szCs w:val="44"/>
        </w:rPr>
        <w:t>公开</w:t>
      </w:r>
      <w:r>
        <w:rPr>
          <w:rFonts w:ascii="方正小标宋简体" w:eastAsia="方正小标宋简体" w:hAnsi="黑体" w:hint="eastAsia"/>
          <w:spacing w:val="-20"/>
          <w:sz w:val="44"/>
          <w:szCs w:val="44"/>
        </w:rPr>
        <w:t>招聘</w:t>
      </w:r>
      <w:r>
        <w:rPr>
          <w:rFonts w:ascii="方正小标宋简体" w:eastAsia="方正小标宋简体" w:hAnsi="黑体" w:hint="eastAsia"/>
          <w:spacing w:val="-20"/>
          <w:sz w:val="44"/>
          <w:szCs w:val="44"/>
        </w:rPr>
        <w:t>高层次人才</w:t>
      </w:r>
      <w:r>
        <w:rPr>
          <w:rFonts w:ascii="方正小标宋简体" w:eastAsia="方正小标宋简体" w:hAnsi="黑体" w:hint="eastAsia"/>
          <w:sz w:val="44"/>
          <w:szCs w:val="44"/>
        </w:rPr>
        <w:t>报名表</w:t>
      </w:r>
    </w:p>
    <w:tbl>
      <w:tblPr>
        <w:tblStyle w:val="TableGrid"/>
        <w:tblW w:w="8500" w:type="dxa"/>
        <w:jc w:val="center"/>
        <w:tblInd w:w="0" w:type="dxa"/>
        <w:tblLayout w:type="fixed"/>
        <w:tblCellMar>
          <w:left w:w="107" w:type="dxa"/>
          <w:right w:w="26" w:type="dxa"/>
        </w:tblCellMar>
        <w:tblLook w:val="04A0"/>
      </w:tblPr>
      <w:tblGrid>
        <w:gridCol w:w="850"/>
        <w:gridCol w:w="992"/>
        <w:gridCol w:w="421"/>
        <w:gridCol w:w="853"/>
        <w:gridCol w:w="281"/>
        <w:gridCol w:w="428"/>
        <w:gridCol w:w="565"/>
        <w:gridCol w:w="154"/>
        <w:gridCol w:w="980"/>
        <w:gridCol w:w="1275"/>
        <w:gridCol w:w="1701"/>
      </w:tblGrid>
      <w:tr w:rsidR="00C0255E">
        <w:trPr>
          <w:trHeight w:val="85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姓</w:t>
            </w:r>
            <w:r>
              <w:rPr>
                <w:rFonts w:ascii="楷体_GB2312" w:eastAsia="楷体_GB2312" w:hAnsi="楷体_GB2312" w:cs="楷体_GB2312"/>
                <w:sz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z w:val="24"/>
              </w:rPr>
              <w:t>名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性</w:t>
            </w:r>
            <w:r>
              <w:rPr>
                <w:rFonts w:ascii="楷体_GB2312" w:eastAsia="楷体_GB2312" w:hAnsi="楷体_GB2312" w:cs="楷体_GB2312"/>
                <w:sz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z w:val="24"/>
              </w:rPr>
              <w:t>别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60" w:line="240" w:lineRule="auto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近期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1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寸</w:t>
            </w:r>
            <w:r>
              <w:rPr>
                <w:rFonts w:ascii="楷体_GB2312" w:eastAsia="楷体_GB2312" w:hAnsi="楷体_GB2312" w:cs="楷体_GB2312"/>
                <w:sz w:val="24"/>
              </w:rPr>
              <w:t>正面免冠证件照片</w:t>
            </w:r>
          </w:p>
        </w:tc>
      </w:tr>
      <w:tr w:rsidR="00C0255E">
        <w:trPr>
          <w:trHeight w:val="85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民</w:t>
            </w:r>
            <w:r>
              <w:rPr>
                <w:rFonts w:ascii="楷体_GB2312" w:eastAsia="楷体_GB2312" w:hAnsi="楷体_GB2312" w:cs="楷体_GB2312"/>
                <w:sz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z w:val="24"/>
              </w:rPr>
              <w:t>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籍</w:t>
            </w:r>
            <w:r>
              <w:rPr>
                <w:rFonts w:ascii="楷体_GB2312" w:eastAsia="楷体_GB2312" w:hAnsi="楷体_GB2312" w:cs="楷体_GB2312"/>
                <w:sz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z w:val="24"/>
              </w:rPr>
              <w:t>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C0255E">
        <w:trPr>
          <w:trHeight w:val="85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身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z w:val="24"/>
              </w:rPr>
              <w:t>份</w:t>
            </w:r>
          </w:p>
          <w:p w:rsidR="00C0255E" w:rsidRDefault="00DB04FB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证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z w:val="24"/>
              </w:rPr>
              <w:t>号</w:t>
            </w:r>
          </w:p>
        </w:tc>
        <w:tc>
          <w:tcPr>
            <w:tcW w:w="3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276" w:lineRule="auto"/>
              <w:ind w:left="0" w:right="27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入党时间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C0255E">
        <w:trPr>
          <w:trHeight w:val="634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0" w:right="130" w:firstLine="0"/>
              <w:jc w:val="both"/>
            </w:pPr>
            <w:r>
              <w:rPr>
                <w:rFonts w:ascii="楷体_GB2312" w:eastAsia="楷体_GB2312" w:hAnsi="楷体_GB2312" w:cs="楷体_GB2312"/>
                <w:sz w:val="24"/>
              </w:rPr>
              <w:t>毕业院校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及专业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64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本科</w:t>
            </w:r>
          </w:p>
        </w:tc>
        <w:tc>
          <w:tcPr>
            <w:tcW w:w="3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学</w:t>
            </w:r>
            <w:r>
              <w:rPr>
                <w:rFonts w:ascii="楷体_GB2312" w:eastAsia="楷体_GB2312" w:hAnsi="楷体_GB2312" w:cs="楷体_GB2312"/>
                <w:sz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z w:val="24"/>
              </w:rPr>
              <w:t>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C0255E">
        <w:trPr>
          <w:trHeight w:val="634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研究生</w:t>
            </w:r>
          </w:p>
        </w:tc>
        <w:tc>
          <w:tcPr>
            <w:tcW w:w="3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学</w:t>
            </w:r>
            <w:r>
              <w:rPr>
                <w:rFonts w:ascii="楷体_GB2312" w:eastAsia="楷体_GB2312" w:hAnsi="楷体_GB2312" w:cs="楷体_GB2312"/>
                <w:sz w:val="24"/>
              </w:rPr>
              <w:t xml:space="preserve"> </w:t>
            </w:r>
            <w:r>
              <w:rPr>
                <w:rFonts w:ascii="楷体_GB2312" w:eastAsia="楷体_GB2312" w:hAnsi="楷体_GB2312" w:cs="楷体_GB2312"/>
                <w:sz w:val="24"/>
              </w:rPr>
              <w:t>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C0255E">
        <w:trPr>
          <w:trHeight w:val="64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工作</w:t>
            </w:r>
          </w:p>
          <w:p w:rsidR="00C0255E" w:rsidRDefault="00DB04FB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单位</w:t>
            </w:r>
          </w:p>
        </w:tc>
        <w:tc>
          <w:tcPr>
            <w:tcW w:w="4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单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位</w:t>
            </w:r>
          </w:p>
          <w:p w:rsidR="00C0255E" w:rsidRDefault="00DB04FB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职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C0255E">
        <w:trPr>
          <w:trHeight w:val="64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联系</w:t>
            </w:r>
          </w:p>
          <w:p w:rsidR="00C0255E" w:rsidRDefault="00DB04FB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地址</w:t>
            </w:r>
          </w:p>
        </w:tc>
        <w:tc>
          <w:tcPr>
            <w:tcW w:w="4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C0255E">
        <w:trPr>
          <w:trHeight w:val="57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简</w:t>
            </w:r>
          </w:p>
          <w:p w:rsidR="00C0255E" w:rsidRDefault="00C0255E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  <w:p w:rsidR="00C0255E" w:rsidRDefault="00C0255E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  <w:p w:rsidR="00C0255E" w:rsidRDefault="00DB04FB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历</w:t>
            </w:r>
          </w:p>
        </w:tc>
        <w:tc>
          <w:tcPr>
            <w:tcW w:w="7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77" w:line="287" w:lineRule="auto"/>
              <w:ind w:left="2" w:right="0" w:firstLine="0"/>
              <w:jc w:val="both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（从高中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填</w:t>
            </w:r>
            <w:r>
              <w:rPr>
                <w:rFonts w:ascii="楷体_GB2312" w:eastAsia="楷体_GB2312" w:hAnsi="楷体_GB2312" w:cs="楷体_GB2312"/>
                <w:sz w:val="24"/>
              </w:rPr>
              <w:t>起，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包含学习和工作经历</w:t>
            </w:r>
            <w:r>
              <w:rPr>
                <w:rFonts w:ascii="楷体_GB2312" w:eastAsia="楷体_GB2312" w:hAnsi="楷体_GB2312" w:cs="楷体_GB2312"/>
                <w:sz w:val="24"/>
              </w:rPr>
              <w:t>）</w:t>
            </w:r>
          </w:p>
          <w:p w:rsidR="00C0255E" w:rsidRDefault="00DB04FB">
            <w:pPr>
              <w:spacing w:after="77" w:line="287" w:lineRule="auto"/>
              <w:ind w:left="2" w:right="0" w:firstLine="0"/>
              <w:jc w:val="both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例：</w:t>
            </w:r>
            <w:proofErr w:type="spellStart"/>
            <w:r>
              <w:rPr>
                <w:rFonts w:ascii="楷体_GB2312" w:eastAsia="楷体_GB2312" w:hAnsi="楷体_GB2312" w:cs="楷体_GB2312" w:hint="eastAsia"/>
                <w:sz w:val="24"/>
              </w:rPr>
              <w:t>xxxx.xx</w:t>
            </w:r>
            <w:proofErr w:type="spellEnd"/>
            <w:r>
              <w:rPr>
                <w:rFonts w:ascii="楷体_GB2312" w:eastAsia="楷体_GB2312" w:hAnsi="楷体_GB2312" w:cs="楷体_GB2312" w:hint="eastAsia"/>
                <w:sz w:val="24"/>
              </w:rPr>
              <w:t>--</w:t>
            </w:r>
            <w:proofErr w:type="spellStart"/>
            <w:r>
              <w:rPr>
                <w:rFonts w:ascii="楷体_GB2312" w:eastAsia="楷体_GB2312" w:hAnsi="楷体_GB2312" w:cs="楷体_GB2312" w:hint="eastAsia"/>
                <w:sz w:val="24"/>
              </w:rPr>
              <w:t>xxxx.xx</w:t>
            </w:r>
            <w:proofErr w:type="spellEnd"/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</w:t>
            </w:r>
            <w:proofErr w:type="spellStart"/>
            <w:r>
              <w:rPr>
                <w:rFonts w:ascii="楷体_GB2312" w:eastAsia="楷体_GB2312" w:hAnsi="楷体_GB2312" w:cs="楷体_GB2312" w:hint="eastAsia"/>
                <w:sz w:val="24"/>
              </w:rPr>
              <w:t>xxxxxxxxxx</w:t>
            </w:r>
            <w:proofErr w:type="spellEnd"/>
          </w:p>
          <w:p w:rsidR="00C0255E" w:rsidRDefault="00C0255E">
            <w:pPr>
              <w:spacing w:after="77" w:line="287" w:lineRule="auto"/>
              <w:ind w:left="2" w:right="0" w:firstLine="0"/>
              <w:jc w:val="both"/>
              <w:rPr>
                <w:rFonts w:ascii="楷体_GB2312" w:eastAsia="楷体_GB2312" w:hAnsi="楷体_GB2312" w:cs="楷体_GB2312"/>
                <w:sz w:val="24"/>
              </w:rPr>
            </w:pPr>
          </w:p>
          <w:p w:rsidR="00C0255E" w:rsidRDefault="00C0255E">
            <w:pPr>
              <w:spacing w:after="77" w:line="287" w:lineRule="auto"/>
              <w:ind w:left="0" w:right="0" w:firstLine="0"/>
              <w:jc w:val="both"/>
            </w:pPr>
          </w:p>
          <w:p w:rsidR="00C0255E" w:rsidRDefault="00C0255E">
            <w:pPr>
              <w:spacing w:after="77" w:line="287" w:lineRule="auto"/>
              <w:ind w:left="2" w:right="0" w:firstLine="0"/>
              <w:jc w:val="both"/>
            </w:pPr>
          </w:p>
          <w:p w:rsidR="00C0255E" w:rsidRDefault="00C0255E">
            <w:pPr>
              <w:spacing w:after="77" w:line="287" w:lineRule="auto"/>
              <w:ind w:left="2" w:right="0" w:firstLine="0"/>
              <w:jc w:val="both"/>
            </w:pPr>
          </w:p>
          <w:p w:rsidR="00C0255E" w:rsidRDefault="00C0255E">
            <w:pPr>
              <w:spacing w:after="77" w:line="287" w:lineRule="auto"/>
              <w:ind w:left="2" w:right="0" w:firstLine="0"/>
              <w:jc w:val="both"/>
            </w:pPr>
          </w:p>
          <w:p w:rsidR="00C0255E" w:rsidRDefault="00C0255E">
            <w:pPr>
              <w:spacing w:after="77" w:line="287" w:lineRule="auto"/>
              <w:ind w:left="2" w:right="0" w:firstLine="0"/>
              <w:jc w:val="both"/>
            </w:pPr>
          </w:p>
          <w:p w:rsidR="00C0255E" w:rsidRDefault="00C0255E">
            <w:pPr>
              <w:spacing w:after="77" w:line="287" w:lineRule="auto"/>
              <w:ind w:left="2" w:right="0" w:firstLine="0"/>
              <w:jc w:val="both"/>
            </w:pPr>
          </w:p>
        </w:tc>
      </w:tr>
      <w:tr w:rsidR="00C0255E">
        <w:trPr>
          <w:trHeight w:val="170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lastRenderedPageBreak/>
              <w:t>获得</w:t>
            </w:r>
          </w:p>
          <w:p w:rsidR="00C0255E" w:rsidRDefault="00C0255E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  <w:p w:rsidR="00C0255E" w:rsidRDefault="00DB04FB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荣誉</w:t>
            </w:r>
          </w:p>
        </w:tc>
        <w:tc>
          <w:tcPr>
            <w:tcW w:w="7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（请填写本人所获得的各项荣誉，从大学填起，可附页）</w:t>
            </w:r>
          </w:p>
        </w:tc>
      </w:tr>
      <w:tr w:rsidR="00C0255E">
        <w:trPr>
          <w:trHeight w:val="284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学术</w:t>
            </w:r>
          </w:p>
          <w:p w:rsidR="00C0255E" w:rsidRDefault="00C0255E">
            <w:pPr>
              <w:spacing w:after="0" w:line="300" w:lineRule="exact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  <w:p w:rsidR="00C0255E" w:rsidRDefault="00DB04FB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业绩</w:t>
            </w:r>
          </w:p>
        </w:tc>
        <w:tc>
          <w:tcPr>
            <w:tcW w:w="7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276" w:lineRule="auto"/>
              <w:ind w:leftChars="-38" w:left="-106" w:right="0" w:firstLine="0"/>
              <w:jc w:val="center"/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（请填写本人课题、论文、讲学等学术方面的主要成绩）</w:t>
            </w:r>
          </w:p>
        </w:tc>
      </w:tr>
      <w:tr w:rsidR="00C0255E">
        <w:trPr>
          <w:trHeight w:val="634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684" w:line="240" w:lineRule="auto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家庭主要成员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21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12" w:right="0" w:firstLine="0"/>
              <w:jc w:val="center"/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出生年月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政治面貌</w:t>
            </w: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300" w:lineRule="exact"/>
              <w:ind w:left="0" w:right="0" w:firstLine="0"/>
              <w:jc w:val="center"/>
            </w:pPr>
            <w:r>
              <w:rPr>
                <w:rFonts w:ascii="楷体_GB2312" w:eastAsia="楷体_GB2312" w:hAnsi="楷体_GB2312" w:cs="楷体_GB2312"/>
                <w:sz w:val="24"/>
              </w:rPr>
              <w:t>工作单位及职务</w:t>
            </w:r>
          </w:p>
        </w:tc>
      </w:tr>
      <w:tr w:rsidR="00C0255E">
        <w:trPr>
          <w:trHeight w:val="562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C0255E">
        <w:trPr>
          <w:trHeight w:val="556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C0255E">
        <w:trPr>
          <w:trHeight w:val="556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C0255E">
        <w:trPr>
          <w:trHeight w:val="564"/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C0255E">
        <w:trPr>
          <w:trHeight w:val="564"/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C0255E">
            <w:pPr>
              <w:spacing w:after="0" w:line="276" w:lineRule="auto"/>
              <w:ind w:left="0" w:right="0" w:firstLine="0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C0255E">
        <w:trPr>
          <w:trHeight w:val="1726"/>
          <w:jc w:val="center"/>
        </w:trPr>
        <w:tc>
          <w:tcPr>
            <w:tcW w:w="8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276" w:lineRule="auto"/>
              <w:ind w:left="6519" w:right="-24" w:hanging="6519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本人声明：上述填写内容真实完整。如有不实，本人愿承担一切责任。</w:t>
            </w:r>
          </w:p>
          <w:p w:rsidR="00C0255E" w:rsidRDefault="00C0255E" w:rsidP="00BC14F1">
            <w:pPr>
              <w:spacing w:after="0" w:line="276" w:lineRule="auto"/>
              <w:ind w:left="0" w:right="-24" w:firstLineChars="1022" w:firstLine="2453"/>
              <w:rPr>
                <w:rFonts w:ascii="仿宋_GB2312" w:eastAsia="仿宋_GB2312" w:hAnsi="仿宋_GB2312" w:cs="仿宋_GB2312"/>
                <w:sz w:val="24"/>
              </w:rPr>
            </w:pPr>
          </w:p>
          <w:p w:rsidR="00C0255E" w:rsidRDefault="00DB04FB" w:rsidP="00BC14F1">
            <w:pPr>
              <w:spacing w:after="0" w:line="276" w:lineRule="auto"/>
              <w:ind w:left="0" w:right="-24" w:firstLineChars="1022" w:firstLine="2453"/>
            </w:pPr>
            <w:r>
              <w:rPr>
                <w:rFonts w:ascii="仿宋_GB2312" w:eastAsia="仿宋_GB2312" w:hAnsi="仿宋_GB2312" w:cs="仿宋_GB2312"/>
                <w:sz w:val="24"/>
              </w:rPr>
              <w:t>本人（签名）：</w:t>
            </w:r>
            <w:r>
              <w:rPr>
                <w:rFonts w:ascii="仿宋_GB2312" w:eastAsia="仿宋_GB2312" w:hAnsi="仿宋_GB2312" w:cs="仿宋_GB2312"/>
                <w:sz w:val="24"/>
              </w:rPr>
              <w:tab/>
              <w:t xml:space="preserve">              202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</w:rPr>
              <w:t>日</w:t>
            </w:r>
          </w:p>
        </w:tc>
      </w:tr>
      <w:tr w:rsidR="00C0255E">
        <w:trPr>
          <w:trHeight w:val="1033"/>
          <w:jc w:val="center"/>
        </w:trPr>
        <w:tc>
          <w:tcPr>
            <w:tcW w:w="8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55E" w:rsidRDefault="00DB04FB">
            <w:pPr>
              <w:spacing w:after="0" w:line="276" w:lineRule="auto"/>
              <w:ind w:left="6519" w:right="-24" w:hanging="6519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招聘单位资格审核情况：</w:t>
            </w:r>
          </w:p>
          <w:p w:rsidR="00C0255E" w:rsidRDefault="00DB04FB">
            <w:pPr>
              <w:spacing w:after="0" w:line="276" w:lineRule="auto"/>
              <w:ind w:leftChars="100" w:left="280" w:right="-24" w:firstLineChars="800" w:firstLine="1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审核人：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202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C0255E" w:rsidRDefault="00DB04FB" w:rsidP="00C0255E">
      <w:pPr>
        <w:spacing w:beforeLines="50" w:after="0" w:line="320" w:lineRule="exact"/>
        <w:ind w:left="0" w:rightChars="-10" w:right="-28" w:firstLine="0"/>
        <w:jc w:val="both"/>
      </w:pPr>
      <w:r>
        <w:rPr>
          <w:rFonts w:ascii="仿宋_GB2312" w:eastAsia="仿宋_GB2312" w:hAnsi="仿宋_GB2312" w:cs="仿宋_GB2312"/>
          <w:sz w:val="24"/>
        </w:rPr>
        <w:t>说明：涉及地市、学校、专业、职务和荣誉等名称要写全称；政治面貌如果是预备党员也要写入；务必确保填写内容真实性，本表限</w:t>
      </w:r>
      <w:r>
        <w:rPr>
          <w:rFonts w:ascii="仿宋_GB2312" w:eastAsia="仿宋_GB2312" w:hAnsi="仿宋_GB2312" w:cs="仿宋_GB2312"/>
          <w:sz w:val="24"/>
        </w:rPr>
        <w:t>1</w:t>
      </w:r>
      <w:r>
        <w:rPr>
          <w:rFonts w:ascii="仿宋_GB2312" w:eastAsia="仿宋_GB2312" w:hAnsi="仿宋_GB2312" w:cs="仿宋_GB2312"/>
          <w:sz w:val="24"/>
        </w:rPr>
        <w:t>张纸，正反面打印；荣誉和学术业绩可另附页。本表各项内容</w:t>
      </w:r>
      <w:proofErr w:type="gramStart"/>
      <w:r>
        <w:rPr>
          <w:rFonts w:ascii="仿宋_GB2312" w:eastAsia="仿宋_GB2312" w:hAnsi="仿宋_GB2312" w:cs="仿宋_GB2312"/>
          <w:sz w:val="24"/>
        </w:rPr>
        <w:t>需应填尽填</w:t>
      </w:r>
      <w:proofErr w:type="gramEnd"/>
      <w:r>
        <w:rPr>
          <w:rFonts w:ascii="仿宋_GB2312" w:eastAsia="仿宋_GB2312" w:hAnsi="仿宋_GB2312" w:cs="仿宋_GB2312"/>
          <w:sz w:val="24"/>
        </w:rPr>
        <w:t>，并张贴标准证件照。</w:t>
      </w:r>
    </w:p>
    <w:sectPr w:rsidR="00C0255E" w:rsidSect="00C02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928" w:right="1758" w:bottom="1814" w:left="1758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4FB" w:rsidRDefault="00DB04FB">
      <w:pPr>
        <w:spacing w:line="240" w:lineRule="auto"/>
      </w:pPr>
      <w:r>
        <w:separator/>
      </w:r>
    </w:p>
  </w:endnote>
  <w:endnote w:type="continuationSeparator" w:id="0">
    <w:p w:rsidR="00DB04FB" w:rsidRDefault="00DB0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Ev - FangYuan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清茶楷体预览版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5E" w:rsidRDefault="00C0255E">
    <w:pPr>
      <w:spacing w:after="0" w:line="240" w:lineRule="auto"/>
      <w:ind w:left="0" w:right="0" w:firstLine="0"/>
      <w:jc w:val="center"/>
    </w:pPr>
    <w:r w:rsidRPr="00C0255E">
      <w:fldChar w:fldCharType="begin"/>
    </w:r>
    <w:r w:rsidR="00DB04FB">
      <w:instrText xml:space="preserve"> PAGE   \* MERGEFORMAT </w:instrText>
    </w:r>
    <w:r w:rsidRPr="00C0255E">
      <w:fldChar w:fldCharType="separate"/>
    </w:r>
    <w:r w:rsidR="00DB04FB">
      <w:rPr>
        <w:rFonts w:ascii="Calibri" w:eastAsia="Calibri" w:hAnsi="Calibri" w:cs="Calibri"/>
        <w:sz w:val="18"/>
      </w:rPr>
      <w:t>8</w:t>
    </w:r>
    <w:r>
      <w:rPr>
        <w:rFonts w:ascii="Calibri" w:eastAsia="Calibri" w:hAnsi="Calibri" w:cs="Calibri"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5E" w:rsidRDefault="00C0255E">
    <w:pPr>
      <w:spacing w:after="0" w:line="240" w:lineRule="auto"/>
      <w:ind w:left="0" w:right="0" w:firstLine="0"/>
      <w:jc w:val="center"/>
      <w:rPr>
        <w:rFonts w:ascii="仿宋_GB2312" w:eastAsia="仿宋_GB2312"/>
        <w:sz w:val="24"/>
        <w:szCs w:val="24"/>
      </w:rPr>
    </w:pPr>
    <w:r w:rsidRPr="00C0255E">
      <w:rPr>
        <w:rFonts w:ascii="仿宋_GB2312" w:eastAsia="仿宋_GB2312" w:hint="eastAsia"/>
        <w:sz w:val="24"/>
        <w:szCs w:val="24"/>
      </w:rPr>
      <w:fldChar w:fldCharType="begin"/>
    </w:r>
    <w:r w:rsidR="00DB04FB">
      <w:rPr>
        <w:rFonts w:ascii="仿宋_GB2312" w:eastAsia="仿宋_GB2312" w:hint="eastAsia"/>
        <w:sz w:val="24"/>
        <w:szCs w:val="24"/>
      </w:rPr>
      <w:instrText xml:space="preserve"> PAGE   \* MERGEFORMAT </w:instrText>
    </w:r>
    <w:r w:rsidRPr="00C0255E">
      <w:rPr>
        <w:rFonts w:ascii="仿宋_GB2312" w:eastAsia="仿宋_GB2312" w:hint="eastAsia"/>
        <w:sz w:val="24"/>
        <w:szCs w:val="24"/>
      </w:rPr>
      <w:fldChar w:fldCharType="separate"/>
    </w:r>
    <w:r w:rsidR="00BC14F1" w:rsidRPr="00BC14F1">
      <w:rPr>
        <w:rFonts w:ascii="仿宋_GB2312" w:eastAsia="仿宋_GB2312" w:hAnsi="Calibri" w:cs="Calibri"/>
        <w:noProof/>
        <w:sz w:val="24"/>
        <w:szCs w:val="24"/>
      </w:rPr>
      <w:t>1</w:t>
    </w:r>
    <w:r>
      <w:rPr>
        <w:rFonts w:ascii="仿宋_GB2312" w:eastAsia="仿宋_GB2312" w:hAnsi="Calibri" w:cs="Calibri" w:hint="eastAsia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4FB" w:rsidRDefault="00DB04FB">
      <w:pPr>
        <w:spacing w:after="0"/>
      </w:pPr>
      <w:r>
        <w:separator/>
      </w:r>
    </w:p>
  </w:footnote>
  <w:footnote w:type="continuationSeparator" w:id="0">
    <w:p w:rsidR="00DB04FB" w:rsidRDefault="00DB04F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5E" w:rsidRDefault="00C0255E">
    <w:pPr>
      <w:spacing w:after="0" w:line="276" w:lineRule="auto"/>
      <w:ind w:left="0" w:righ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5E" w:rsidRDefault="00C0255E">
    <w:pPr>
      <w:spacing w:after="0" w:line="276" w:lineRule="auto"/>
      <w:ind w:left="0" w:righ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5E" w:rsidRDefault="00C0255E">
    <w:pPr>
      <w:spacing w:after="0" w:line="276" w:lineRule="auto"/>
      <w:ind w:left="0" w:righ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EwMDVlZDZjYzRkMjg0N2FhYjZjZjQzYTU1MDYyZTkifQ=="/>
    <w:docVar w:name="KSO_WPS_MARK_KEY" w:val="ef4f1a87-fedf-45fd-a145-499e6af7d5da"/>
  </w:docVars>
  <w:rsids>
    <w:rsidRoot w:val="00592C4B"/>
    <w:rsid w:val="E7DB8E4D"/>
    <w:rsid w:val="EFFE384B"/>
    <w:rsid w:val="FFDFD078"/>
    <w:rsid w:val="0001070C"/>
    <w:rsid w:val="00023150"/>
    <w:rsid w:val="0007762E"/>
    <w:rsid w:val="0008506E"/>
    <w:rsid w:val="000C2319"/>
    <w:rsid w:val="000F5F02"/>
    <w:rsid w:val="00105990"/>
    <w:rsid w:val="0016222F"/>
    <w:rsid w:val="001B3E22"/>
    <w:rsid w:val="001E737D"/>
    <w:rsid w:val="002132DF"/>
    <w:rsid w:val="002303FB"/>
    <w:rsid w:val="00237C92"/>
    <w:rsid w:val="002B02C3"/>
    <w:rsid w:val="002F17B0"/>
    <w:rsid w:val="002F2C6F"/>
    <w:rsid w:val="002F66CA"/>
    <w:rsid w:val="0036418C"/>
    <w:rsid w:val="00370F58"/>
    <w:rsid w:val="00384CBB"/>
    <w:rsid w:val="004108A2"/>
    <w:rsid w:val="00421730"/>
    <w:rsid w:val="00437BEF"/>
    <w:rsid w:val="00442B19"/>
    <w:rsid w:val="00443890"/>
    <w:rsid w:val="00463CBE"/>
    <w:rsid w:val="00485A55"/>
    <w:rsid w:val="004A7651"/>
    <w:rsid w:val="004B02F1"/>
    <w:rsid w:val="004C626C"/>
    <w:rsid w:val="004F6597"/>
    <w:rsid w:val="00502B01"/>
    <w:rsid w:val="00574553"/>
    <w:rsid w:val="00580C8D"/>
    <w:rsid w:val="00592C4B"/>
    <w:rsid w:val="00622A71"/>
    <w:rsid w:val="006451E0"/>
    <w:rsid w:val="006561B8"/>
    <w:rsid w:val="00664A9A"/>
    <w:rsid w:val="00666643"/>
    <w:rsid w:val="006711CC"/>
    <w:rsid w:val="0067785D"/>
    <w:rsid w:val="00702DCE"/>
    <w:rsid w:val="00713809"/>
    <w:rsid w:val="0072082E"/>
    <w:rsid w:val="00731B08"/>
    <w:rsid w:val="007338AE"/>
    <w:rsid w:val="0074229E"/>
    <w:rsid w:val="00751F02"/>
    <w:rsid w:val="007717D6"/>
    <w:rsid w:val="00795269"/>
    <w:rsid w:val="007A46EC"/>
    <w:rsid w:val="007D1300"/>
    <w:rsid w:val="007E21B5"/>
    <w:rsid w:val="00827199"/>
    <w:rsid w:val="0083182F"/>
    <w:rsid w:val="00837ABC"/>
    <w:rsid w:val="0085620A"/>
    <w:rsid w:val="00870EB1"/>
    <w:rsid w:val="00871B47"/>
    <w:rsid w:val="008834D0"/>
    <w:rsid w:val="0089636D"/>
    <w:rsid w:val="008A09F6"/>
    <w:rsid w:val="008B10F9"/>
    <w:rsid w:val="008D7C5E"/>
    <w:rsid w:val="00914F66"/>
    <w:rsid w:val="009164F8"/>
    <w:rsid w:val="00940896"/>
    <w:rsid w:val="00964C8C"/>
    <w:rsid w:val="0098201B"/>
    <w:rsid w:val="00991836"/>
    <w:rsid w:val="00992486"/>
    <w:rsid w:val="009A5604"/>
    <w:rsid w:val="009E2B39"/>
    <w:rsid w:val="00A1778B"/>
    <w:rsid w:val="00A600A1"/>
    <w:rsid w:val="00A71979"/>
    <w:rsid w:val="00AE059D"/>
    <w:rsid w:val="00AF29E7"/>
    <w:rsid w:val="00B1408A"/>
    <w:rsid w:val="00B33020"/>
    <w:rsid w:val="00B36F81"/>
    <w:rsid w:val="00B411C5"/>
    <w:rsid w:val="00B467A0"/>
    <w:rsid w:val="00B66E9F"/>
    <w:rsid w:val="00BC14F1"/>
    <w:rsid w:val="00BD1677"/>
    <w:rsid w:val="00BE0833"/>
    <w:rsid w:val="00C0255E"/>
    <w:rsid w:val="00C21EF8"/>
    <w:rsid w:val="00C42544"/>
    <w:rsid w:val="00C44F64"/>
    <w:rsid w:val="00CA1266"/>
    <w:rsid w:val="00CB120F"/>
    <w:rsid w:val="00CC39A2"/>
    <w:rsid w:val="00CC674A"/>
    <w:rsid w:val="00CC6AAB"/>
    <w:rsid w:val="00CD16C4"/>
    <w:rsid w:val="00CF1D66"/>
    <w:rsid w:val="00D611C8"/>
    <w:rsid w:val="00DA32C8"/>
    <w:rsid w:val="00DB04FB"/>
    <w:rsid w:val="00DB346F"/>
    <w:rsid w:val="00DE0547"/>
    <w:rsid w:val="00DF5766"/>
    <w:rsid w:val="00E67A77"/>
    <w:rsid w:val="00EC062E"/>
    <w:rsid w:val="00F5289C"/>
    <w:rsid w:val="00F73C02"/>
    <w:rsid w:val="00FC42F8"/>
    <w:rsid w:val="03B5087D"/>
    <w:rsid w:val="0548762F"/>
    <w:rsid w:val="14BC6B21"/>
    <w:rsid w:val="163A1796"/>
    <w:rsid w:val="311C0372"/>
    <w:rsid w:val="32BF4E5A"/>
    <w:rsid w:val="41714430"/>
    <w:rsid w:val="53FD252C"/>
    <w:rsid w:val="597B6148"/>
    <w:rsid w:val="5CFF98E1"/>
    <w:rsid w:val="60793CB6"/>
    <w:rsid w:val="6812178C"/>
    <w:rsid w:val="75506BD3"/>
    <w:rsid w:val="797A9215"/>
    <w:rsid w:val="7D1FA891"/>
    <w:rsid w:val="7EEC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0255E"/>
    <w:pPr>
      <w:spacing w:after="300" w:line="426" w:lineRule="auto"/>
      <w:ind w:left="-15" w:right="-13" w:firstLine="549"/>
    </w:pPr>
    <w:rPr>
      <w:rFonts w:ascii="宋体" w:hAnsi="宋体"/>
      <w:color w:val="000000"/>
      <w:kern w:val="2"/>
      <w:sz w:val="28"/>
      <w:szCs w:val="22"/>
    </w:rPr>
  </w:style>
  <w:style w:type="paragraph" w:styleId="2">
    <w:name w:val="heading 2"/>
    <w:next w:val="a"/>
    <w:link w:val="2Char"/>
    <w:autoRedefine/>
    <w:uiPriority w:val="9"/>
    <w:qFormat/>
    <w:rsid w:val="00C0255E"/>
    <w:pPr>
      <w:keepNext/>
      <w:keepLines/>
      <w:spacing w:after="302"/>
      <w:ind w:left="636" w:right="-15" w:hanging="10"/>
      <w:outlineLvl w:val="1"/>
    </w:pPr>
    <w:rPr>
      <w:rFonts w:ascii="楷体" w:eastAsia="楷体" w:hAnsi="楷体" w:cs="楷体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qFormat/>
    <w:rsid w:val="00C0255E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rsid w:val="00C0255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qFormat/>
    <w:rsid w:val="00C02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qFormat/>
    <w:rsid w:val="00C0255E"/>
    <w:pPr>
      <w:spacing w:before="100" w:beforeAutospacing="1" w:after="100" w:afterAutospacing="1" w:line="240" w:lineRule="auto"/>
      <w:ind w:left="0" w:right="0" w:firstLine="0"/>
    </w:pPr>
    <w:rPr>
      <w:color w:val="auto"/>
      <w:kern w:val="0"/>
      <w:sz w:val="24"/>
      <w:szCs w:val="24"/>
    </w:rPr>
  </w:style>
  <w:style w:type="table" w:styleId="a7">
    <w:name w:val="Table Grid"/>
    <w:basedOn w:val="a1"/>
    <w:autoRedefine/>
    <w:uiPriority w:val="39"/>
    <w:qFormat/>
    <w:rsid w:val="00C02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autoRedefine/>
    <w:uiPriority w:val="99"/>
    <w:semiHidden/>
    <w:unhideWhenUsed/>
    <w:qFormat/>
    <w:rsid w:val="00C0255E"/>
    <w:rPr>
      <w:color w:val="800080" w:themeColor="followedHyperlink"/>
      <w:u w:val="single"/>
    </w:rPr>
  </w:style>
  <w:style w:type="character" w:styleId="a9">
    <w:name w:val="Hyperlink"/>
    <w:basedOn w:val="a0"/>
    <w:autoRedefine/>
    <w:uiPriority w:val="99"/>
    <w:qFormat/>
    <w:rsid w:val="00C0255E"/>
    <w:rPr>
      <w:color w:val="0563C1"/>
      <w:u w:val="single"/>
    </w:rPr>
  </w:style>
  <w:style w:type="character" w:customStyle="1" w:styleId="2Char">
    <w:name w:val="标题 2 Char"/>
    <w:basedOn w:val="a0"/>
    <w:link w:val="2"/>
    <w:autoRedefine/>
    <w:uiPriority w:val="9"/>
    <w:qFormat/>
    <w:rsid w:val="00C0255E"/>
    <w:rPr>
      <w:rFonts w:ascii="楷体" w:eastAsia="楷体" w:hAnsi="楷体" w:cs="楷体"/>
      <w:color w:val="000000"/>
      <w:sz w:val="32"/>
    </w:rPr>
  </w:style>
  <w:style w:type="table" w:customStyle="1" w:styleId="TableGrid">
    <w:name w:val="TableGrid"/>
    <w:autoRedefine/>
    <w:qFormat/>
    <w:rsid w:val="00C0255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autoRedefine/>
    <w:uiPriority w:val="99"/>
    <w:qFormat/>
    <w:rsid w:val="00C0255E"/>
    <w:rPr>
      <w:rFonts w:ascii="宋体" w:eastAsia="宋体" w:hAnsi="宋体" w:cs="宋体"/>
      <w:color w:val="000000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C0255E"/>
    <w:rPr>
      <w:rFonts w:ascii="宋体" w:eastAsia="宋体" w:hAnsi="宋体" w:cs="宋体"/>
      <w:color w:val="000000"/>
      <w:sz w:val="18"/>
      <w:szCs w:val="18"/>
    </w:rPr>
  </w:style>
  <w:style w:type="paragraph" w:styleId="aa">
    <w:name w:val="List Paragraph"/>
    <w:basedOn w:val="a"/>
    <w:autoRedefine/>
    <w:uiPriority w:val="34"/>
    <w:qFormat/>
    <w:rsid w:val="00C0255E"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qFormat/>
    <w:rsid w:val="00C0255E"/>
    <w:rPr>
      <w:rFonts w:ascii="宋体" w:eastAsia="宋体" w:hAnsi="宋体" w:cs="宋体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>Windows 10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HLW</cp:lastModifiedBy>
  <cp:revision>2</cp:revision>
  <cp:lastPrinted>2023-10-31T02:56:00Z</cp:lastPrinted>
  <dcterms:created xsi:type="dcterms:W3CDTF">2024-03-13T03:08:00Z</dcterms:created>
  <dcterms:modified xsi:type="dcterms:W3CDTF">2024-03-13T03:08:00Z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46156BA24D014148BC1089414F086A89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