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附：招聘报名表</w:t>
      </w:r>
    </w:p>
    <w:tbl>
      <w:tblPr>
        <w:tblStyle w:val="3"/>
        <w:tblW w:w="9783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31"/>
        <w:gridCol w:w="687"/>
        <w:gridCol w:w="1192"/>
        <w:gridCol w:w="1359"/>
        <w:gridCol w:w="833"/>
        <w:gridCol w:w="443"/>
        <w:gridCol w:w="623"/>
        <w:gridCol w:w="653"/>
        <w:gridCol w:w="1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小标宋简体" w:hAnsi="微软雅黑" w:eastAsia="方正小标宋简体" w:cs="宋体"/>
                <w:color w:val="000000"/>
                <w:spacing w:val="106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6"/>
                <w:szCs w:val="36"/>
              </w:rPr>
              <w:t>招聘人员报名表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填表时间：   年   月   日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   及职务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任职时间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第一学历及学位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毕业专业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最高学历及学位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毕业专业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专业技术资格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职业资格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77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身份证号（必填）</w:t>
            </w:r>
          </w:p>
        </w:tc>
        <w:tc>
          <w:tcPr>
            <w:tcW w:w="77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邮箱（必填）</w:t>
            </w:r>
          </w:p>
        </w:tc>
        <w:tc>
          <w:tcPr>
            <w:tcW w:w="77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熟悉何种业务及技术，有何特长</w:t>
            </w:r>
          </w:p>
        </w:tc>
        <w:tc>
          <w:tcPr>
            <w:tcW w:w="77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学习、培训经历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65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800" w:firstLineChars="7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学习、培训院校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bidi w:val="0"/>
            </w:pPr>
            <w:r>
              <w:rPr>
                <w:rFonts w:hint="eastAsia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 作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65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280" w:firstLineChars="9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kern w:val="0"/>
                <w:sz w:val="24"/>
              </w:rPr>
              <w:t>请简述对应聘岗位的认知及工作思路（不够请另附!）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8" w:hRule="atLeast"/>
        </w:trPr>
        <w:tc>
          <w:tcPr>
            <w:tcW w:w="9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家 庭 成 员 和 主 要 社 会 关 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 单 位 任 何 职 务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是否服从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组织调配</w:t>
            </w:r>
          </w:p>
        </w:tc>
        <w:tc>
          <w:tcPr>
            <w:tcW w:w="7798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本人签名：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资格审核意见</w:t>
            </w:r>
          </w:p>
        </w:tc>
        <w:tc>
          <w:tcPr>
            <w:tcW w:w="77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spacing w:line="300" w:lineRule="exact"/>
              <w:ind w:firstLine="5160" w:firstLineChars="21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填表须知</w:t>
            </w:r>
          </w:p>
        </w:tc>
        <w:tc>
          <w:tcPr>
            <w:tcW w:w="77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1、此表为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聘者报名登记时使用，要实事求是、认真填写，字迹工整。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2、填写此表同时，需要提供本人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身份证、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学历、学位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原件的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扫描件，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扫描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件作为本表附件，概不退还。原件在考察阶段进行审核。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3、此表填写过程中如有疑问，请联系招聘部门。                              </w:t>
            </w:r>
          </w:p>
        </w:tc>
      </w:tr>
    </w:tbl>
    <w:p/>
    <w:p/>
    <w:p/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身份证正反面扫描件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学历、学位证扫描件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NTg5ZjM2Y2E2YTU3YjJiYzljYWNmNDRlNzhjMTIifQ=="/>
  </w:docVars>
  <w:rsids>
    <w:rsidRoot w:val="26793ACC"/>
    <w:rsid w:val="05B22E81"/>
    <w:rsid w:val="26793ACC"/>
    <w:rsid w:val="39715E60"/>
    <w:rsid w:val="6E24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374</Characters>
  <Lines>0</Lines>
  <Paragraphs>0</Paragraphs>
  <TotalTime>9</TotalTime>
  <ScaleCrop>false</ScaleCrop>
  <LinksUpToDate>false</LinksUpToDate>
  <CharactersWithSpaces>593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2021-01-22T09:13:00Z</dcterms:created>
  <dc:creator>吴浩然</dc:creator>
  <cp:lastModifiedBy>陌上花开</cp:lastModifiedBy>
  <dcterms:modified xsi:type="dcterms:W3CDTF">2022-09-19T02:43:50Z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1B7E0787FEF7413B9C414C96F8B5F788</vt:lpwstr>
  </property>
</Properties>
</file>