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常山县公安局招聘辅警报名表</w:t>
      </w:r>
    </w:p>
    <w:tbl>
      <w:tblPr>
        <w:tblStyle w:val="3"/>
        <w:tblpPr w:leftFromText="180" w:rightFromText="180" w:vertAnchor="text" w:horzAnchor="page" w:tblpX="1312" w:tblpY="813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5"/>
        <w:gridCol w:w="1204"/>
        <w:gridCol w:w="1216"/>
        <w:gridCol w:w="105"/>
        <w:gridCol w:w="1315"/>
        <w:gridCol w:w="13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驾驶技能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有无纹身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520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（从高中开始填写）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780" w:type="dxa"/>
            <w:gridSpan w:val="4"/>
            <w:vAlign w:val="bottom"/>
          </w:tcPr>
          <w:p>
            <w:pPr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年   月  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425" w:type="dxa"/>
            <w:gridSpan w:val="2"/>
            <w:vAlign w:val="bottom"/>
          </w:tcPr>
          <w:p>
            <w:pPr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>
            <w:pPr>
              <w:ind w:firstLine="480" w:firstLineChars="20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AwZjJjNTIwYmJmMzAwZTljYjA2ODA1NzIzOTQifQ=="/>
  </w:docVars>
  <w:rsids>
    <w:rsidRoot w:val="00000000"/>
    <w:rsid w:val="05812FC8"/>
    <w:rsid w:val="06E340DC"/>
    <w:rsid w:val="1CB549CD"/>
    <w:rsid w:val="1DC03C29"/>
    <w:rsid w:val="2ADC5F0D"/>
    <w:rsid w:val="2BFF575B"/>
    <w:rsid w:val="2FA56349"/>
    <w:rsid w:val="370B48C3"/>
    <w:rsid w:val="46D450D8"/>
    <w:rsid w:val="6CEA587B"/>
    <w:rsid w:val="6CF77FEC"/>
    <w:rsid w:val="7D062FAB"/>
    <w:rsid w:val="7F3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22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2019-11-20T02:01:00Z</dcterms:created>
  <dc:creator>Administrator</dc:creator>
  <cp:lastModifiedBy>柠檬。。酸</cp:lastModifiedBy>
  <cp:lastPrinted>2022-10-26T06:56:00Z</cp:lastPrinted>
  <dcterms:modified xsi:type="dcterms:W3CDTF">2023-01-28T01:21:41Z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26EEBCBFB18B486997BE95E945A2F027</vt:lpwstr>
  </property>
</Properties>
</file>