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000"/>
        <w:gridCol w:w="1760"/>
        <w:gridCol w:w="1220"/>
        <w:gridCol w:w="3460"/>
        <w:gridCol w:w="1780"/>
        <w:gridCol w:w="1680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宋体" w:eastAsia="方正小标宋_GBK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重庆市合川区规划和自然资源公开招聘非在编人员岗位一览表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区规划自然资源局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行政审批岗1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普通高校本科以上学历并取得学位证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土木类、建筑类、城市规划专业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规划建设行政许可事项受理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区规划自然资源局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行政审批岗2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普通高校本科以上学历并取得学位证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土木类、建筑类、城市规划专业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帮办代办服务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区规划自然资源局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行政审批岗3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普通高校本科以上学历并取得学位证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土木类、建筑类、城市规划专业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帮办代办服务</w:t>
            </w:r>
          </w:p>
        </w:tc>
      </w:tr>
    </w:tbl>
    <w:p>
      <w:pPr>
        <w:spacing w:line="560" w:lineRule="exact"/>
        <w:jc w:val="left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560" w:lineRule="exact"/>
        <w:jc w:val="left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>
      <w:pPr>
        <w:pStyle w:val="12"/>
        <w:jc w:val="both"/>
        <w:rPr>
          <w:rFonts w:hint="eastAsia" w:ascii="方正仿宋_GBK" w:hAnsi="方正仿宋_GBK" w:eastAsia="方正仿宋_GBK" w:cs="方正仿宋_GBK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仿宋_GBK" w:hAnsi="方正仿宋_GBK" w:eastAsia="方正仿宋_GBK" w:cs="方正仿宋_GBK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Style w:val="12"/>
        <w:rPr>
          <w:rFonts w:ascii="方正小标宋_GBK" w:hAnsi="方正小标宋_GBK" w:eastAsia="方正小标宋_GBK" w:cs="方正小标宋_GBK"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  <w:t>重庆市合川区规划和自然资源局</w:t>
      </w:r>
    </w:p>
    <w:p>
      <w:pPr>
        <w:pStyle w:val="12"/>
        <w:rPr>
          <w:rFonts w:ascii="方正小标宋_GBK" w:hAnsi="方正小标宋_GBK" w:eastAsia="方正小标宋_GBK" w:cs="方正小标宋_GBK"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  <w:t>公开招聘非在编人员报名表</w:t>
      </w:r>
    </w:p>
    <w:tbl>
      <w:tblPr>
        <w:tblStyle w:val="5"/>
        <w:tblW w:w="930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30"/>
        <w:gridCol w:w="300"/>
        <w:gridCol w:w="1147"/>
        <w:gridCol w:w="505"/>
        <w:gridCol w:w="689"/>
        <w:gridCol w:w="341"/>
        <w:gridCol w:w="853"/>
        <w:gridCol w:w="1166"/>
        <w:gridCol w:w="289"/>
        <w:gridCol w:w="292"/>
        <w:gridCol w:w="796"/>
        <w:gridCol w:w="14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（照片）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835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835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40"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pStyle w:val="14"/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87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  <w:p>
            <w:pPr>
              <w:pStyle w:val="14"/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83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本人联系电话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338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报考岗位名称</w:t>
            </w:r>
          </w:p>
        </w:tc>
        <w:tc>
          <w:tcPr>
            <w:tcW w:w="333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外语语种及程度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计算机程度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338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9" w:hRule="exact"/>
          <w:jc w:val="center"/>
        </w:trPr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专业技术职称、执业资格及获得时间</w:t>
            </w:r>
          </w:p>
        </w:tc>
        <w:tc>
          <w:tcPr>
            <w:tcW w:w="757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9" w:hRule="exact"/>
          <w:jc w:val="center"/>
        </w:trPr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工作学习简历</w:t>
            </w:r>
          </w:p>
          <w:p>
            <w:pPr>
              <w:pStyle w:val="14"/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（从大学开始填报）</w:t>
            </w:r>
          </w:p>
        </w:tc>
        <w:tc>
          <w:tcPr>
            <w:tcW w:w="757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2" w:hRule="exact"/>
          <w:jc w:val="center"/>
        </w:trPr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300" w:lineRule="exact"/>
              <w:ind w:firstLine="34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757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17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家庭成员及其主要社会关系</w:t>
            </w:r>
          </w:p>
        </w:tc>
        <w:tc>
          <w:tcPr>
            <w:tcW w:w="268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260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tabs>
                <w:tab w:val="left" w:pos="577"/>
              </w:tabs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1730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1730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1730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1730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5" w:hRule="exact"/>
          <w:jc w:val="center"/>
        </w:trPr>
        <w:tc>
          <w:tcPr>
            <w:tcW w:w="1730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3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5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6"/>
        <w:tabs>
          <w:tab w:val="left" w:pos="228"/>
        </w:tabs>
        <w:spacing w:line="245" w:lineRule="exact"/>
        <w:jc w:val="both"/>
        <w:rPr>
          <w:rFonts w:ascii="方正楷体_GBK" w:hAnsi="方正楷体_GBK" w:eastAsia="方正楷体_GBK" w:cs="方正楷体_GBK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此表为我单位公开招聘人员使用表格，报名者需逐项填写，不得漏项。</w:t>
      </w:r>
    </w:p>
    <w:sectPr>
      <w:pgSz w:w="11900" w:h="16840"/>
      <w:pgMar w:top="1134" w:right="1737" w:bottom="1134" w:left="1737" w:header="1309" w:footer="1309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5062229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NGE4ZTc0ODE1N2FjMWIwZjgwOWU2Yzc2N2RmMmQifQ=="/>
  </w:docVars>
  <w:rsids>
    <w:rsidRoot w:val="00946102"/>
    <w:rsid w:val="0003300C"/>
    <w:rsid w:val="000A3812"/>
    <w:rsid w:val="00142F48"/>
    <w:rsid w:val="00162B25"/>
    <w:rsid w:val="001A649B"/>
    <w:rsid w:val="001E3B4F"/>
    <w:rsid w:val="00200B24"/>
    <w:rsid w:val="002155B4"/>
    <w:rsid w:val="002509CD"/>
    <w:rsid w:val="002C3DD3"/>
    <w:rsid w:val="0030268F"/>
    <w:rsid w:val="0032551D"/>
    <w:rsid w:val="0036631E"/>
    <w:rsid w:val="00382C4E"/>
    <w:rsid w:val="003863CC"/>
    <w:rsid w:val="003A6E06"/>
    <w:rsid w:val="003B6051"/>
    <w:rsid w:val="003C005C"/>
    <w:rsid w:val="003C166E"/>
    <w:rsid w:val="00405835"/>
    <w:rsid w:val="00415228"/>
    <w:rsid w:val="00432ADD"/>
    <w:rsid w:val="00441D5E"/>
    <w:rsid w:val="00456CE5"/>
    <w:rsid w:val="004A31D7"/>
    <w:rsid w:val="004B25CE"/>
    <w:rsid w:val="00546590"/>
    <w:rsid w:val="00550B49"/>
    <w:rsid w:val="005568F7"/>
    <w:rsid w:val="00557A25"/>
    <w:rsid w:val="0058005E"/>
    <w:rsid w:val="00583AA9"/>
    <w:rsid w:val="00585E18"/>
    <w:rsid w:val="005B5731"/>
    <w:rsid w:val="005E4652"/>
    <w:rsid w:val="00605FBF"/>
    <w:rsid w:val="00641B9D"/>
    <w:rsid w:val="006502C8"/>
    <w:rsid w:val="0065349B"/>
    <w:rsid w:val="00702D70"/>
    <w:rsid w:val="00740CA6"/>
    <w:rsid w:val="0076323A"/>
    <w:rsid w:val="007B3E9C"/>
    <w:rsid w:val="007D3798"/>
    <w:rsid w:val="007E6247"/>
    <w:rsid w:val="008045C1"/>
    <w:rsid w:val="00831140"/>
    <w:rsid w:val="008A2714"/>
    <w:rsid w:val="00916C96"/>
    <w:rsid w:val="00946102"/>
    <w:rsid w:val="0097083F"/>
    <w:rsid w:val="00A0326F"/>
    <w:rsid w:val="00A65190"/>
    <w:rsid w:val="00A81131"/>
    <w:rsid w:val="00AA0B27"/>
    <w:rsid w:val="00AA7B21"/>
    <w:rsid w:val="00AB160E"/>
    <w:rsid w:val="00AE75DF"/>
    <w:rsid w:val="00B27B99"/>
    <w:rsid w:val="00B50EC4"/>
    <w:rsid w:val="00B660B6"/>
    <w:rsid w:val="00B766C7"/>
    <w:rsid w:val="00BC21AB"/>
    <w:rsid w:val="00BC5874"/>
    <w:rsid w:val="00BD72E9"/>
    <w:rsid w:val="00BF4BBC"/>
    <w:rsid w:val="00C75E33"/>
    <w:rsid w:val="00CA05C5"/>
    <w:rsid w:val="00CB1BD4"/>
    <w:rsid w:val="00CC6EAD"/>
    <w:rsid w:val="00CD02F8"/>
    <w:rsid w:val="00CF3BD0"/>
    <w:rsid w:val="00D129FA"/>
    <w:rsid w:val="00D702F3"/>
    <w:rsid w:val="00D9180C"/>
    <w:rsid w:val="00DA2626"/>
    <w:rsid w:val="00DA3A3E"/>
    <w:rsid w:val="00DC336A"/>
    <w:rsid w:val="00DE2A86"/>
    <w:rsid w:val="00E02E07"/>
    <w:rsid w:val="00E206C8"/>
    <w:rsid w:val="00E24160"/>
    <w:rsid w:val="00E74831"/>
    <w:rsid w:val="00EA3E31"/>
    <w:rsid w:val="00F31A56"/>
    <w:rsid w:val="00F66149"/>
    <w:rsid w:val="00FA38D6"/>
    <w:rsid w:val="00FC6FFE"/>
    <w:rsid w:val="01E73DA8"/>
    <w:rsid w:val="037B15C3"/>
    <w:rsid w:val="0626656B"/>
    <w:rsid w:val="0705518B"/>
    <w:rsid w:val="08CF61BA"/>
    <w:rsid w:val="098F0CBF"/>
    <w:rsid w:val="0B5A6164"/>
    <w:rsid w:val="0C8A18E1"/>
    <w:rsid w:val="0FF71E3C"/>
    <w:rsid w:val="136C01EA"/>
    <w:rsid w:val="140A31C0"/>
    <w:rsid w:val="161B13E4"/>
    <w:rsid w:val="1AAA0B4C"/>
    <w:rsid w:val="1B422B54"/>
    <w:rsid w:val="1B9F2BDD"/>
    <w:rsid w:val="1C3B7FDD"/>
    <w:rsid w:val="1F680515"/>
    <w:rsid w:val="20F6042F"/>
    <w:rsid w:val="21106921"/>
    <w:rsid w:val="23E9220A"/>
    <w:rsid w:val="24EB0BA1"/>
    <w:rsid w:val="27074394"/>
    <w:rsid w:val="27FB0808"/>
    <w:rsid w:val="28D12609"/>
    <w:rsid w:val="2A770838"/>
    <w:rsid w:val="2AA348B7"/>
    <w:rsid w:val="2B14125E"/>
    <w:rsid w:val="2BC86EE0"/>
    <w:rsid w:val="2CFE419C"/>
    <w:rsid w:val="2D6521CB"/>
    <w:rsid w:val="2E9749F4"/>
    <w:rsid w:val="30C606E6"/>
    <w:rsid w:val="31767B1D"/>
    <w:rsid w:val="357353BD"/>
    <w:rsid w:val="35D92B63"/>
    <w:rsid w:val="36203B57"/>
    <w:rsid w:val="362F1373"/>
    <w:rsid w:val="39340AB3"/>
    <w:rsid w:val="3D3B5734"/>
    <w:rsid w:val="3FE0426B"/>
    <w:rsid w:val="41271A71"/>
    <w:rsid w:val="42F06ADE"/>
    <w:rsid w:val="42F76469"/>
    <w:rsid w:val="43656A9D"/>
    <w:rsid w:val="48805941"/>
    <w:rsid w:val="48900C98"/>
    <w:rsid w:val="48CE1E02"/>
    <w:rsid w:val="4B5B0670"/>
    <w:rsid w:val="4B8841F9"/>
    <w:rsid w:val="4CC64E62"/>
    <w:rsid w:val="4FE66020"/>
    <w:rsid w:val="521F1B5D"/>
    <w:rsid w:val="528817F3"/>
    <w:rsid w:val="580475D1"/>
    <w:rsid w:val="5A086442"/>
    <w:rsid w:val="5C160720"/>
    <w:rsid w:val="5C9B41FC"/>
    <w:rsid w:val="5DA85633"/>
    <w:rsid w:val="60743588"/>
    <w:rsid w:val="619F2CB5"/>
    <w:rsid w:val="61B067D3"/>
    <w:rsid w:val="64667CD0"/>
    <w:rsid w:val="654D4A40"/>
    <w:rsid w:val="66657CBC"/>
    <w:rsid w:val="667E4DB2"/>
    <w:rsid w:val="66D76745"/>
    <w:rsid w:val="67E02652"/>
    <w:rsid w:val="6957752D"/>
    <w:rsid w:val="6A613793"/>
    <w:rsid w:val="6BBF4383"/>
    <w:rsid w:val="6D5C17DE"/>
    <w:rsid w:val="6ECE70F6"/>
    <w:rsid w:val="70BD3B02"/>
    <w:rsid w:val="72232150"/>
    <w:rsid w:val="764B29CB"/>
    <w:rsid w:val="77110791"/>
    <w:rsid w:val="77956381"/>
    <w:rsid w:val="77FF2E6B"/>
    <w:rsid w:val="78D050B1"/>
    <w:rsid w:val="79DA1477"/>
    <w:rsid w:val="7A9905B0"/>
    <w:rsid w:val="7BAB20A6"/>
    <w:rsid w:val="7E7E7EC2"/>
    <w:rsid w:val="9F976749"/>
    <w:rsid w:val="A6D798E8"/>
    <w:rsid w:val="BB7F3C05"/>
    <w:rsid w:val="DFBF3864"/>
    <w:rsid w:val="FFADA7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正文文本 (2)_"/>
    <w:basedOn w:val="6"/>
    <w:link w:val="12"/>
    <w:qFormat/>
    <w:uiPriority w:val="0"/>
    <w:rPr>
      <w:rFonts w:ascii="宋体" w:hAnsi="宋体" w:eastAsia="宋体" w:cs="宋体"/>
      <w:sz w:val="22"/>
      <w:szCs w:val="22"/>
      <w:u w:val="single"/>
      <w:lang w:val="zh-CN" w:bidi="zh-CN"/>
    </w:rPr>
  </w:style>
  <w:style w:type="paragraph" w:customStyle="1" w:styleId="12">
    <w:name w:val="正文文本 (2)"/>
    <w:basedOn w:val="1"/>
    <w:link w:val="11"/>
    <w:qFormat/>
    <w:uiPriority w:val="0"/>
    <w:pPr>
      <w:jc w:val="center"/>
    </w:pPr>
    <w:rPr>
      <w:rFonts w:ascii="宋体" w:hAnsi="宋体" w:eastAsia="宋体" w:cs="宋体"/>
      <w:kern w:val="0"/>
      <w:sz w:val="22"/>
      <w:szCs w:val="22"/>
      <w:u w:val="single"/>
      <w:lang w:val="zh-CN" w:bidi="zh-CN"/>
    </w:rPr>
  </w:style>
  <w:style w:type="character" w:customStyle="1" w:styleId="13">
    <w:name w:val="其他_"/>
    <w:basedOn w:val="6"/>
    <w:link w:val="14"/>
    <w:qFormat/>
    <w:uiPriority w:val="0"/>
    <w:rPr>
      <w:rFonts w:ascii="宋体" w:hAnsi="宋体" w:eastAsia="宋体" w:cs="宋体"/>
      <w:sz w:val="12"/>
      <w:szCs w:val="12"/>
      <w:lang w:val="zh-CN" w:bidi="zh-CN"/>
    </w:rPr>
  </w:style>
  <w:style w:type="paragraph" w:customStyle="1" w:styleId="14">
    <w:name w:val="其他"/>
    <w:basedOn w:val="1"/>
    <w:link w:val="13"/>
    <w:qFormat/>
    <w:uiPriority w:val="0"/>
    <w:pPr>
      <w:jc w:val="left"/>
    </w:pPr>
    <w:rPr>
      <w:rFonts w:ascii="宋体" w:hAnsi="宋体" w:eastAsia="宋体" w:cs="宋体"/>
      <w:kern w:val="0"/>
      <w:sz w:val="12"/>
      <w:szCs w:val="12"/>
      <w:lang w:val="zh-CN" w:bidi="zh-CN"/>
    </w:rPr>
  </w:style>
  <w:style w:type="character" w:customStyle="1" w:styleId="15">
    <w:name w:val="正文文本_"/>
    <w:basedOn w:val="6"/>
    <w:link w:val="16"/>
    <w:qFormat/>
    <w:uiPriority w:val="0"/>
    <w:rPr>
      <w:rFonts w:ascii="宋体" w:hAnsi="宋体" w:eastAsia="宋体" w:cs="宋体"/>
      <w:sz w:val="12"/>
      <w:szCs w:val="12"/>
      <w:lang w:val="zh-CN" w:bidi="zh-CN"/>
    </w:rPr>
  </w:style>
  <w:style w:type="paragraph" w:customStyle="1" w:styleId="16">
    <w:name w:val="正文文本1"/>
    <w:basedOn w:val="1"/>
    <w:link w:val="15"/>
    <w:qFormat/>
    <w:uiPriority w:val="0"/>
    <w:pPr>
      <w:spacing w:line="410" w:lineRule="auto"/>
      <w:jc w:val="left"/>
    </w:pPr>
    <w:rPr>
      <w:rFonts w:ascii="宋体" w:hAnsi="宋体" w:eastAsia="宋体" w:cs="宋体"/>
      <w:kern w:val="0"/>
      <w:sz w:val="12"/>
      <w:szCs w:val="1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18</Pages>
  <Words>1102</Words>
  <Characters>6284</Characters>
  <Lines>52</Lines>
  <Paragraphs>14</Paragraphs>
  <TotalTime>158</TotalTime>
  <ScaleCrop>false</ScaleCrop>
  <LinksUpToDate>false</LinksUpToDate>
  <CharactersWithSpaces>7372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2023-12-01T00:45:00Z</dcterms:created>
  <dc:creator>user</dc:creator>
  <cp:lastModifiedBy>user</cp:lastModifiedBy>
  <cp:lastPrinted>2024-03-27T15:35:00Z</cp:lastPrinted>
  <dcterms:modified xsi:type="dcterms:W3CDTF">2024-04-02T14:27:20Z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53C9BF1B512E4CA0B5CDE698832F19DC_13</vt:lpwstr>
  </property>
</Properties>
</file>