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FC29" w14:textId="77777777" w:rsidR="001B3FFF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6F679393" w14:textId="77777777" w:rsidR="001B3FFF" w:rsidRDefault="001B3F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楷体" w:cs="华文楷体"/>
          <w:sz w:val="44"/>
          <w:szCs w:val="44"/>
        </w:rPr>
      </w:pPr>
    </w:p>
    <w:p w14:paraId="739550B5" w14:textId="77777777" w:rsidR="001B3FFF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楷体" w:cs="华文楷体"/>
          <w:sz w:val="44"/>
          <w:szCs w:val="44"/>
        </w:rPr>
      </w:pPr>
      <w:r>
        <w:rPr>
          <w:rFonts w:ascii="方正小标宋简体" w:eastAsia="方正小标宋简体" w:hAnsi="华文楷体" w:cs="华文楷体"/>
          <w:sz w:val="44"/>
          <w:szCs w:val="44"/>
        </w:rPr>
        <w:t>贵州电子信息职业技术学院</w:t>
      </w:r>
    </w:p>
    <w:p w14:paraId="42461595" w14:textId="77777777" w:rsidR="001B3FFF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楷体" w:cs="华文楷体"/>
          <w:sz w:val="44"/>
          <w:szCs w:val="44"/>
        </w:rPr>
      </w:pPr>
      <w:r>
        <w:rPr>
          <w:rFonts w:ascii="方正小标宋简体" w:eastAsia="方正小标宋简体" w:hAnsi="华文楷体" w:cs="华文楷体"/>
          <w:sz w:val="44"/>
          <w:szCs w:val="44"/>
        </w:rPr>
        <w:t>2024年二次增补工勤人员公开招聘</w:t>
      </w:r>
    </w:p>
    <w:p w14:paraId="15B6C947" w14:textId="77777777" w:rsidR="001B3FFF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楷体" w:cs="华文楷体"/>
          <w:sz w:val="44"/>
          <w:szCs w:val="44"/>
        </w:rPr>
      </w:pPr>
      <w:r>
        <w:rPr>
          <w:rFonts w:ascii="方正小标宋简体" w:eastAsia="方正小标宋简体" w:hAnsi="华文楷体" w:cs="华文楷体"/>
          <w:sz w:val="44"/>
          <w:szCs w:val="44"/>
        </w:rPr>
        <w:t>岗位要求一览表</w:t>
      </w:r>
    </w:p>
    <w:p w14:paraId="20545B99" w14:textId="77777777" w:rsidR="001B3FFF" w:rsidRDefault="001B3FFF"/>
    <w:tbl>
      <w:tblPr>
        <w:tblpPr w:leftFromText="180" w:rightFromText="180" w:vertAnchor="text" w:horzAnchor="page" w:tblpX="1830" w:tblpY="183"/>
        <w:tblOverlap w:val="never"/>
        <w:tblW w:w="8400" w:type="dxa"/>
        <w:tblLayout w:type="fixed"/>
        <w:tblLook w:val="04A0" w:firstRow="1" w:lastRow="0" w:firstColumn="1" w:lastColumn="0" w:noHBand="0" w:noVBand="1"/>
      </w:tblPr>
      <w:tblGrid>
        <w:gridCol w:w="815"/>
        <w:gridCol w:w="707"/>
        <w:gridCol w:w="1928"/>
        <w:gridCol w:w="815"/>
        <w:gridCol w:w="1318"/>
        <w:gridCol w:w="857"/>
        <w:gridCol w:w="1157"/>
        <w:gridCol w:w="803"/>
      </w:tblGrid>
      <w:tr w:rsidR="001B3FFF" w14:paraId="5C42EAF9" w14:textId="77777777">
        <w:trPr>
          <w:trHeight w:val="75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4AB5E7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职位名称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313708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职位代码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191F20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职位</w:t>
            </w:r>
          </w:p>
          <w:p w14:paraId="5DCBD3B5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简介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85B2B9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265997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47F5C3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ABEFB8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政治面貌要求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1809F5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1B3FFF" w14:paraId="14203D37" w14:textId="77777777">
        <w:trPr>
          <w:trHeight w:val="16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D2CAD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卫生保洁员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790A2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81FF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从校园环境卫生打扫、保洁工作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C0A1A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C4197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初中及以上学历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D15E5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DDC71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A442" w14:textId="77777777" w:rsidR="001B3FF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14:paraId="33D9142A" w14:textId="77777777" w:rsidR="001B3FFF" w:rsidRDefault="001B3FFF"/>
    <w:p w14:paraId="29E7570A" w14:textId="77777777" w:rsidR="001B3FFF" w:rsidRDefault="001B3FFF"/>
    <w:sectPr w:rsidR="001B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ZjYTgxNTMyNjk2MTQ2NDI1ZjcwYTczYmZhZDQ2MDgifQ=="/>
  </w:docVars>
  <w:rsids>
    <w:rsidRoot w:val="033032DA"/>
    <w:rsid w:val="001B3FFF"/>
    <w:rsid w:val="00B00A09"/>
    <w:rsid w:val="033032DA"/>
    <w:rsid w:val="1BA94658"/>
    <w:rsid w:val="47197240"/>
    <w:rsid w:val="5E220749"/>
    <w:rsid w:val="5E2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15039"/>
  <w15:docId w15:val="{7A97CB5F-B8AB-46A5-82C8-4974B731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Rick Hunter</cp:lastModifiedBy>
  <cp:revision>2</cp:revision>
  <cp:lastPrinted>2024-03-18T07:32:00Z</cp:lastPrinted>
  <dcterms:created xsi:type="dcterms:W3CDTF">2024-03-18T10:14:00Z</dcterms:created>
  <dcterms:modified xsi:type="dcterms:W3CDTF">2024-03-18T10:14:00Z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BAE31D39E7BB4358984BC92C5CCD7645_13</vt:lpwstr>
  </property>
</Properties>
</file>