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5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1306"/>
        <w:gridCol w:w="582"/>
        <w:gridCol w:w="626"/>
        <w:gridCol w:w="53"/>
        <w:gridCol w:w="626"/>
        <w:gridCol w:w="576"/>
        <w:gridCol w:w="166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岗位序号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p>
      <w:pPr>
        <w:rPr>
          <w:rFonts w:ascii="仿宋_GB2312" w:hAnsi="仿宋" w:eastAsia="仿宋_GB2312"/>
          <w:color w:val="333333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53470E-A743-414B-9A85-41D79E3D6E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DDA218E-9C21-4716-8135-6A5A2E5DD8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5C3F02-5735-4AB9-A1EE-AF1D9D7B5F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0FF8D4A-6B3D-4A22-BD56-2CAD9EA141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00305E"/>
    <w:rsid w:val="0000305E"/>
    <w:rsid w:val="00015BF9"/>
    <w:rsid w:val="00A9584E"/>
    <w:rsid w:val="0D944027"/>
    <w:rsid w:val="7B124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ZJSWS</Company>
  <Pages>3</Pages>
  <Words>971</Words>
  <Characters>1033</Characters>
  <Lines>8</Lines>
  <Paragraphs>2</Paragraphs>
  <TotalTime>8</TotalTime>
  <ScaleCrop>false</ScaleCrop>
  <LinksUpToDate>false</LinksUpToDate>
  <CharactersWithSpaces>1076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2023-01-03T00:37:00Z</dcterms:created>
  <dc:creator>Administrator</dc:creator>
  <cp:lastModifiedBy>小奇葩的小脚丫丫丫丫</cp:lastModifiedBy>
  <dcterms:modified xsi:type="dcterms:W3CDTF">2023-01-03T03:24:06Z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9B23341BCB8149AB83816AB801179DCD</vt:lpwstr>
  </property>
</Properties>
</file>