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Style w:val="4"/>
        <w:tblW w:w="8936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62"/>
        <w:gridCol w:w="714"/>
        <w:gridCol w:w="67"/>
        <w:gridCol w:w="495"/>
        <w:gridCol w:w="781"/>
        <w:gridCol w:w="74"/>
        <w:gridCol w:w="1134"/>
        <w:gridCol w:w="209"/>
        <w:gridCol w:w="925"/>
        <w:gridCol w:w="635"/>
        <w:gridCol w:w="2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3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人事信息采集表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出生地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cs="华文仿宋" w:asciiTheme="majorEastAsia" w:hAnsiTheme="majorEastAsia" w:eastAsiaTheme="majorEastAsia"/>
                <w:kern w:val="0"/>
              </w:rPr>
              <w:t>联系电话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出生时间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工作时间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政治面貌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身份证号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入党时间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专业技术职务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健康状况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全日制教育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毕业院校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及专业</w:t>
            </w:r>
          </w:p>
        </w:tc>
        <w:tc>
          <w:tcPr>
            <w:tcW w:w="41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41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在职教育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毕业院校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及专业</w:t>
            </w:r>
          </w:p>
        </w:tc>
        <w:tc>
          <w:tcPr>
            <w:tcW w:w="41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41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经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历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起止时间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56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家庭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成员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和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主要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社会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称谓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政治面貌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cs="华文仿宋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cs="华文仿宋" w:asciiTheme="majorEastAsia" w:hAnsiTheme="majorEastAsia" w:eastAsiaTheme="majorEastAsia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奖惩</w:t>
            </w:r>
            <w:r>
              <w:rPr>
                <w:rFonts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hint="eastAsia" w:cs="华文仿宋" w:asciiTheme="majorEastAsia" w:hAnsiTheme="majorEastAsia" w:eastAsiaTheme="majorEastAsia"/>
                <w:kern w:val="0"/>
              </w:rPr>
              <w:t>情况及其</w:t>
            </w: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他需</w:t>
            </w: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要说</w:t>
            </w: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明的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情况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  <w:r>
              <w:rPr>
                <w:rFonts w:hint="eastAsia" w:cs="华文仿宋" w:asciiTheme="majorEastAsia" w:hAnsiTheme="majorEastAsia" w:eastAsiaTheme="majorEastAsia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jc w:val="center"/>
              <w:rPr>
                <w:rFonts w:cs="华文仿宋" w:asciiTheme="majorEastAsia" w:hAnsiTheme="majorEastAsia" w:eastAsiaTheme="majorEastAsia"/>
                <w:kern w:val="0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2A"/>
    <w:rsid w:val="000D73EB"/>
    <w:rsid w:val="00195117"/>
    <w:rsid w:val="002533FF"/>
    <w:rsid w:val="00307458"/>
    <w:rsid w:val="0042002A"/>
    <w:rsid w:val="006512B6"/>
    <w:rsid w:val="00844FD8"/>
    <w:rsid w:val="009108DF"/>
    <w:rsid w:val="009B31BC"/>
    <w:rsid w:val="009C727F"/>
    <w:rsid w:val="00BC44F0"/>
    <w:rsid w:val="00CF7418"/>
    <w:rsid w:val="00FB68AB"/>
    <w:rsid w:val="651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324</Characters>
  <Lines>2</Lines>
  <Paragraphs>1</Paragraphs>
  <TotalTime>16</TotalTime>
  <ScaleCrop>false</ScaleCrop>
  <LinksUpToDate>false</LinksUpToDate>
  <CharactersWithSpaces>379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2020-09-03T06:49:00Z</dcterms:created>
  <dc:creator>pc</dc:creator>
  <cp:lastModifiedBy>WPS_1635546458</cp:lastModifiedBy>
  <dcterms:modified xsi:type="dcterms:W3CDTF">2024-02-21T08:18:36Z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CA431F5F5ABD4205BF25E3CC28734378_13</vt:lpwstr>
  </property>
</Properties>
</file>