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茂名市茂南区工商业联合会招聘劳动合同制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人员报名表</w:t>
      </w:r>
    </w:p>
    <w:tbl>
      <w:tblPr>
        <w:tblStyle w:val="5"/>
        <w:tblW w:w="951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5"/>
        <w:gridCol w:w="1068"/>
        <w:gridCol w:w="845"/>
        <w:gridCol w:w="837"/>
        <w:gridCol w:w="903"/>
        <w:gridCol w:w="915"/>
        <w:gridCol w:w="1045"/>
        <w:gridCol w:w="1112"/>
        <w:gridCol w:w="967"/>
        <w:gridCol w:w="7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 名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别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 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正面免冠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彩色近照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   贯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所在地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状况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是否退役军人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入伍及退役时间</w:t>
            </w:r>
          </w:p>
        </w:tc>
        <w:tc>
          <w:tcPr>
            <w:tcW w:w="2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有何特长</w:t>
            </w:r>
          </w:p>
        </w:tc>
        <w:tc>
          <w:tcPr>
            <w:tcW w:w="67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47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号码</w:t>
            </w:r>
          </w:p>
        </w:tc>
        <w:tc>
          <w:tcPr>
            <w:tcW w:w="45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健康情况</w:t>
            </w:r>
          </w:p>
        </w:tc>
        <w:tc>
          <w:tcPr>
            <w:tcW w:w="281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体格状况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身高（cm）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裸眼视力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左：</w:t>
            </w:r>
          </w:p>
        </w:tc>
        <w:tc>
          <w:tcPr>
            <w:tcW w:w="1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矫正视力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左：</w:t>
            </w:r>
          </w:p>
        </w:tc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辨色力</w:t>
            </w:r>
          </w:p>
        </w:tc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体重（kg）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右：</w:t>
            </w:r>
          </w:p>
        </w:tc>
        <w:tc>
          <w:tcPr>
            <w:tcW w:w="1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右：</w:t>
            </w: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主要学习及工作经历（从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中开始填写）</w:t>
            </w: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65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所在院校、专业或单位及职务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8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家庭成员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情况</w:t>
            </w: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与本人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关系</w:t>
            </w:r>
          </w:p>
        </w:tc>
        <w:tc>
          <w:tcPr>
            <w:tcW w:w="56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842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报名人员承诺</w:t>
            </w:r>
          </w:p>
        </w:tc>
        <w:tc>
          <w:tcPr>
            <w:tcW w:w="842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本人承诺以上材料属实，如有不实之处，愿意承担相应责任。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                                                        </w:t>
            </w:r>
            <w:r>
              <w:rPr>
                <w:rStyle w:val="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填表人：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                                        </w:t>
            </w:r>
            <w:r>
              <w:rPr>
                <w:rStyle w:val="9"/>
                <w:lang w:val="en-US" w:eastAsia="zh-CN" w:bidi="ar"/>
              </w:rPr>
              <w:t>年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  </w:t>
            </w:r>
            <w:r>
              <w:rPr>
                <w:rStyle w:val="8"/>
                <w:rFonts w:hint="eastAsia"/>
                <w:lang w:val="en-US" w:eastAsia="zh-CN" w:bidi="ar"/>
              </w:rPr>
              <w:t xml:space="preserve"> 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  </w:t>
            </w:r>
            <w:r>
              <w:rPr>
                <w:rStyle w:val="9"/>
                <w:lang w:val="en-US" w:eastAsia="zh-CN" w:bidi="ar"/>
              </w:rPr>
              <w:t>月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      </w:t>
            </w:r>
            <w:r>
              <w:rPr>
                <w:rStyle w:val="9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</w:t>
            </w:r>
            <w:r>
              <w:rPr>
                <w:rStyle w:val="10"/>
                <w:lang w:val="en-US" w:eastAsia="zh-CN" w:bidi="ar"/>
              </w:rPr>
              <w:t>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  <w:tc>
          <w:tcPr>
            <w:tcW w:w="842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</w:t>
            </w:r>
            <w:r>
              <w:rPr>
                <w:rStyle w:val="10"/>
                <w:lang w:val="en-US" w:eastAsia="zh-CN" w:bidi="ar"/>
              </w:rPr>
              <w:t>审核人：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                 </w:t>
            </w:r>
            <w:r>
              <w:rPr>
                <w:rStyle w:val="8"/>
                <w:rFonts w:hint="eastAsia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年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      </w:t>
            </w:r>
            <w:r>
              <w:rPr>
                <w:rStyle w:val="10"/>
                <w:lang w:val="en-US" w:eastAsia="zh-CN" w:bidi="ar"/>
              </w:rPr>
              <w:t>月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      </w:t>
            </w:r>
            <w:r>
              <w:rPr>
                <w:rStyle w:val="10"/>
                <w:lang w:val="en-US" w:eastAsia="zh-CN" w:bidi="ar"/>
              </w:rPr>
              <w:t>日</w:t>
            </w:r>
          </w:p>
        </w:tc>
      </w:tr>
    </w:tbl>
    <w:p>
      <w:pPr>
        <w:rPr>
          <w:rFonts w:hint="default" w:ascii="Times New Roman" w:hAnsi="Times New Roman" w:eastAsia="方正仿宋简体" w:cs="Times New Roman"/>
          <w:sz w:val="22"/>
          <w:szCs w:val="22"/>
        </w:rPr>
      </w:pPr>
    </w:p>
    <w:sectPr>
      <w:footerReference r:id="rId3" w:type="default"/>
      <w:pgSz w:w="11906" w:h="16838"/>
      <w:pgMar w:top="1440" w:right="1080" w:bottom="1440" w:left="1080" w:header="1134" w:footer="1134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sz w:val="30"/>
                              <w:szCs w:val="30"/>
                            </w:rPr>
                            <w:t>—</w: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30"/>
                              <w:szCs w:val="30"/>
                            </w:rPr>
                            <w:t xml:space="preserve"> </w: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30"/>
                              <w:szCs w:val="30"/>
                            </w:rPr>
                            <w:t>6</w: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—</w: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30"/>
                        <w:szCs w:val="30"/>
                      </w:rPr>
                      <w:t xml:space="preserve"> </w: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30"/>
                        <w:szCs w:val="30"/>
                      </w:rPr>
                      <w:t>6</w: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kNjA0YTUwZjAxOGY4ZTZmZGU4M2RkMDhiMjMwMjMifQ=="/>
  </w:docVars>
  <w:rsids>
    <w:rsidRoot w:val="00000000"/>
    <w:rsid w:val="01AC4C6D"/>
    <w:rsid w:val="0A735469"/>
    <w:rsid w:val="11892E3C"/>
    <w:rsid w:val="15037617"/>
    <w:rsid w:val="16EF2EBF"/>
    <w:rsid w:val="192A7E69"/>
    <w:rsid w:val="1D650202"/>
    <w:rsid w:val="1E3D4E74"/>
    <w:rsid w:val="26194DCC"/>
    <w:rsid w:val="29836A11"/>
    <w:rsid w:val="2CB200D4"/>
    <w:rsid w:val="2DC50E11"/>
    <w:rsid w:val="2F2A56A7"/>
    <w:rsid w:val="2F773FF3"/>
    <w:rsid w:val="333322B2"/>
    <w:rsid w:val="340145E2"/>
    <w:rsid w:val="34364998"/>
    <w:rsid w:val="36312C9A"/>
    <w:rsid w:val="38194C17"/>
    <w:rsid w:val="3B9E69D3"/>
    <w:rsid w:val="416B06BB"/>
    <w:rsid w:val="417C1747"/>
    <w:rsid w:val="47107607"/>
    <w:rsid w:val="47843444"/>
    <w:rsid w:val="49240320"/>
    <w:rsid w:val="4A611DF1"/>
    <w:rsid w:val="4DC71AA2"/>
    <w:rsid w:val="4EC75D27"/>
    <w:rsid w:val="4F2151FF"/>
    <w:rsid w:val="4F7F46A4"/>
    <w:rsid w:val="4F984C15"/>
    <w:rsid w:val="50555F92"/>
    <w:rsid w:val="50F46AC0"/>
    <w:rsid w:val="5110480D"/>
    <w:rsid w:val="59E8492B"/>
    <w:rsid w:val="5BFF077A"/>
    <w:rsid w:val="5CFF305F"/>
    <w:rsid w:val="5EA82819"/>
    <w:rsid w:val="5FEC6624"/>
    <w:rsid w:val="61AC598E"/>
    <w:rsid w:val="63C04673"/>
    <w:rsid w:val="63D61B74"/>
    <w:rsid w:val="655A49F5"/>
    <w:rsid w:val="659A27E8"/>
    <w:rsid w:val="65AE4D6E"/>
    <w:rsid w:val="689216C5"/>
    <w:rsid w:val="738E0DD8"/>
    <w:rsid w:val="75295291"/>
    <w:rsid w:val="754D0BC8"/>
    <w:rsid w:val="7A56780E"/>
    <w:rsid w:val="7AA8302C"/>
    <w:rsid w:val="E5DFC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qFormat/>
    <w:uiPriority w:val="0"/>
    <w:rPr>
      <w:b/>
      <w:bCs/>
    </w:rPr>
  </w:style>
  <w:style w:type="character" w:customStyle="1" w:styleId="8">
    <w:name w:val="font01"/>
    <w:basedOn w:val="6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9">
    <w:name w:val="font3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1">
    <w:name w:val="Char Char Char Char"/>
    <w:basedOn w:val="1"/>
    <w:qFormat/>
    <w:uiPriority w:val="0"/>
    <w:pPr>
      <w:adjustRightInd w:val="0"/>
      <w:spacing w:line="360" w:lineRule="auto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2048</Words>
  <Characters>2144</Characters>
  <Lines>0</Lines>
  <Paragraphs>0</Paragraphs>
  <TotalTime>357</TotalTime>
  <ScaleCrop>false</ScaleCrop>
  <LinksUpToDate>false</LinksUpToDate>
  <CharactersWithSpaces>2354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言灰 冭 狼</cp:lastModifiedBy>
  <cp:lastPrinted>2024-03-18T00:53:20Z</cp:lastPrinted>
  <dcterms:modified xsi:type="dcterms:W3CDTF">2024-03-18T06:43:01Z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2511EC0A648D4C6A97645C66039BCD10_13</vt:lpwstr>
  </property>
</Properties>
</file>