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应聘警务辅助人员诚信承诺书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319" w:leftChars="152" w:firstLine="320" w:firstLineChars="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本人经仔细阅读、理解</w:t>
      </w:r>
      <w:r>
        <w:rPr>
          <w:rFonts w:hint="eastAsia" w:eastAsia="仿宋_GB2312" w:cs="Times New Roman"/>
          <w:sz w:val="32"/>
          <w:szCs w:val="30"/>
        </w:rPr>
        <w:t>《都安瑶族自治县公安局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2024</w:t>
      </w:r>
      <w:r>
        <w:rPr>
          <w:rFonts w:hint="eastAsia" w:eastAsia="仿宋_GB2312" w:cs="Times New Roman"/>
          <w:sz w:val="32"/>
          <w:szCs w:val="30"/>
        </w:rPr>
        <w:t>年</w:t>
      </w:r>
      <w:r>
        <w:rPr>
          <w:rFonts w:hint="eastAsia" w:eastAsia="仿宋_GB2312" w:cs="Times New Roman"/>
          <w:sz w:val="32"/>
          <w:szCs w:val="30"/>
          <w:lang w:eastAsia="zh-CN"/>
        </w:rPr>
        <w:t>第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一</w:t>
      </w:r>
      <w:r>
        <w:rPr>
          <w:rFonts w:hint="eastAsia" w:eastAsia="仿宋_GB2312" w:cs="Times New Roman"/>
          <w:sz w:val="32"/>
          <w:szCs w:val="30"/>
          <w:lang w:eastAsia="zh-CN"/>
        </w:rPr>
        <w:t>次</w:t>
      </w:r>
      <w:r>
        <w:rPr>
          <w:rFonts w:hint="eastAsia" w:eastAsia="仿宋_GB2312" w:cs="Times New Roman"/>
          <w:sz w:val="32"/>
          <w:szCs w:val="30"/>
        </w:rPr>
        <w:t>公开招聘警务辅助人员公告》</w:t>
      </w:r>
      <w:r>
        <w:rPr>
          <w:rFonts w:eastAsia="仿宋_GB2312" w:cs="Times New Roman"/>
          <w:sz w:val="32"/>
          <w:szCs w:val="30"/>
        </w:rPr>
        <w:t>（以下简称《公告》）和相关</w:t>
      </w:r>
      <w:r>
        <w:rPr>
          <w:rFonts w:hint="eastAsia" w:eastAsia="仿宋_GB2312" w:cs="Times New Roman"/>
          <w:sz w:val="32"/>
          <w:szCs w:val="30"/>
          <w:lang w:eastAsia="zh-CN"/>
        </w:rPr>
        <w:t>招聘</w:t>
      </w:r>
      <w:r>
        <w:rPr>
          <w:rFonts w:eastAsia="仿宋_GB2312" w:cs="Times New Roman"/>
          <w:sz w:val="32"/>
          <w:szCs w:val="30"/>
        </w:rPr>
        <w:t>规定，本人</w:t>
      </w:r>
      <w:r>
        <w:rPr>
          <w:rFonts w:hint="eastAsia" w:eastAsia="仿宋_GB2312" w:cs="Times New Roman"/>
          <w:sz w:val="32"/>
          <w:szCs w:val="30"/>
        </w:rPr>
        <w:t>了解</w:t>
      </w:r>
      <w:r>
        <w:rPr>
          <w:rFonts w:eastAsia="仿宋_GB2312" w:cs="Times New Roman"/>
          <w:sz w:val="32"/>
          <w:szCs w:val="30"/>
        </w:rPr>
        <w:t>有关诚信报考内容，现承诺如下：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  <w:lang w:eastAsia="zh-CN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一、本人已仔细阅读、理解报考岗位资格条件，符合《公告》中所列要求，不存在《公告》中所列的“不得报考”情形。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  <w:lang w:eastAsia="zh-CN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二、本人自觉遵守招聘警务辅助人员的各项规定，所提供的个人信息、证明材料、证件等均真实、准确。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  <w:lang w:eastAsia="zh-CN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三、本人所填报名信息准确、有效，并对照《公告》与本人情况认真核对无误。凭本人身份证参加考试，对因填写错误</w:t>
      </w:r>
      <w:bookmarkStart w:id="0" w:name="_GoBack"/>
      <w:bookmarkEnd w:id="0"/>
      <w:r>
        <w:rPr>
          <w:rFonts w:hint="eastAsia" w:eastAsia="仿宋_GB2312" w:cs="Times New Roman"/>
          <w:sz w:val="32"/>
          <w:szCs w:val="30"/>
          <w:lang w:eastAsia="zh-CN"/>
        </w:rPr>
        <w:t>及缺失证件所造成的后果，本人自愿承担责任。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  <w:lang w:eastAsia="zh-CN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四、诚实守信，严守纪律，认真履行应聘人员的义务。对因提供有关信息证件不真实或曾因吸毒、嫖娼、赌博、盗窃、寻衅滋事、酒后驾驶、醉酒驾驶等违法行为受到处罚未如实反映所造成的后果，本人自愿承担相应的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五、非因特殊原因，不无故放弃笔试、面试、体能测试、体检、考察，公示后不自动放弃聘用资格，否则本人自愿承担相应责任。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承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>诺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 xml:space="preserve">人：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身份证号：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 xml:space="preserve">联系电话： </w:t>
      </w:r>
      <w:r>
        <w:rPr>
          <w:rFonts w:eastAsia="仿宋_GB2312" w:cs="Times New Roman"/>
          <w:sz w:val="32"/>
          <w:szCs w:val="30"/>
        </w:rPr>
        <w:tab/>
      </w:r>
      <w:r>
        <w:rPr>
          <w:rFonts w:eastAsia="仿宋_GB2312" w:cs="Times New Roman"/>
          <w:sz w:val="32"/>
          <w:szCs w:val="30"/>
        </w:rPr>
        <w:t xml:space="preserve">           </w:t>
      </w:r>
      <w:r>
        <w:rPr>
          <w:rFonts w:hint="eastAsia" w:eastAsia="仿宋_GB2312" w:cs="Times New Roman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120" w:firstLineChars="1600"/>
        <w:textAlignment w:val="auto"/>
      </w:pPr>
      <w:r>
        <w:rPr>
          <w:rFonts w:eastAsia="仿宋_GB2312" w:cs="Times New Roman"/>
          <w:sz w:val="32"/>
          <w:szCs w:val="30"/>
        </w:rPr>
        <w:t>年    月    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BE4F6F-9D01-42A6-A9DA-8371F34D86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DCE62C1-2E49-4FB6-BEE2-15F41B2C8F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C2A356-864E-440D-B483-F6C0A7BD28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GQ5NzY1Zjg0MDVlNzQ3MTA2YjU5YzdmNjNkYzkifQ=="/>
  </w:docVars>
  <w:rsids>
    <w:rsidRoot w:val="00000000"/>
    <w:rsid w:val="18D76F2E"/>
    <w:rsid w:val="299A71DE"/>
    <w:rsid w:val="346D2F83"/>
    <w:rsid w:val="4BE7BD18"/>
    <w:rsid w:val="4C140F99"/>
    <w:rsid w:val="632F3680"/>
    <w:rsid w:val="64841194"/>
    <w:rsid w:val="785827D0"/>
    <w:rsid w:val="AFF18929"/>
    <w:rsid w:val="BF7FD9B6"/>
    <w:rsid w:val="EDA7B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2023-04-15T03:56:00Z</dcterms:created>
  <dc:creator>Administrator</dc:creator>
  <cp:lastModifiedBy>WPS_1697708576</cp:lastModifiedBy>
  <cp:lastPrinted>2023-08-03T01:56:00Z</cp:lastPrinted>
  <dcterms:modified xsi:type="dcterms:W3CDTF">2024-04-30T01:15:09Z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5710B1983FB0440C823285FEAB30BB11</vt:lpwstr>
  </property>
</Properties>
</file>