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60"/>
          <w:szCs w:val="60"/>
          <w:fitText w:val="6600" w:id="403125483"/>
        </w:rPr>
        <w:t>江西省教师资格申请人员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293571291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941520024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941520253"/>
        </w:rPr>
        <w:t>表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tbl>
      <w:tblPr>
        <w:tblStyle w:val="3"/>
        <w:tblW w:w="5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6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4160" w:id="1289189227"/>
              </w:rPr>
              <w:t>江  西   省   教   育   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firstLine="640"/>
              <w:jc w:val="center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0"/>
                <w:kern w:val="0"/>
                <w:sz w:val="32"/>
                <w:szCs w:val="32"/>
                <w:fitText w:val="320" w:id="1568613884"/>
              </w:rPr>
              <w:t>制</w:t>
            </w:r>
          </w:p>
        </w:tc>
      </w:tr>
    </w:tbl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>
      <w:pPr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4.本表第一页由受检者本人填写（用黑色签字笔或钢笔），要求字迹清楚，无涂改，病史部分要如实、逐项填齐，不能遗漏。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ascii="方正小标宋简体" w:hAnsi="&amp;quot" w:eastAsia="方正小标宋简体" w:cs="宋体"/>
          <w:bCs/>
          <w:sz w:val="44"/>
          <w:szCs w:val="44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44"/>
          <w:szCs w:val="44"/>
        </w:rPr>
        <w:t>江西省教师资格申请人员体检表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01"/>
        <w:gridCol w:w="362"/>
        <w:gridCol w:w="122"/>
        <w:gridCol w:w="732"/>
        <w:gridCol w:w="18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申请资格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16" w:type="dxa"/>
            <w:gridSpan w:val="2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9916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5"/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ind w:firstLine="945" w:firstLineChars="45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/      mmHg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     </w:t>
            </w:r>
          </w:p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 正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 力</w:t>
            </w:r>
          </w:p>
        </w:tc>
        <w:tc>
          <w:tcPr>
            <w:tcW w:w="1490" w:type="dxa"/>
            <w:gridSpan w:val="6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6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10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9"/>
        <w:gridCol w:w="612"/>
        <w:gridCol w:w="365"/>
        <w:gridCol w:w="2050"/>
        <w:gridCol w:w="1065"/>
        <w:gridCol w:w="551"/>
        <w:gridCol w:w="102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2"/>
            <w:noWrap w:val="0"/>
            <w:vAlign w:val="top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33" w:type="dxa"/>
            <w:gridSpan w:val="9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8"/>
            <w:noWrap w:val="0"/>
            <w:vAlign w:val="bottom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jg4OGQ0OTE3ZWJmNTg0OWI0OWNjZGQwZWJjZGMifQ=="/>
  </w:docVars>
  <w:rsids>
    <w:rsidRoot w:val="1D862114"/>
    <w:rsid w:val="1D8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2024-06-12T08:44:00Z</dcterms:created>
  <dc:creator>OLLY</dc:creator>
  <cp:lastModifiedBy>OLLY</cp:lastModifiedBy>
  <dcterms:modified xsi:type="dcterms:W3CDTF">2024-06-12T08:45:06Z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4668569FCCFB4970AC1831FBC51468A9_11</vt:lpwstr>
  </property>
</Properties>
</file>