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cs="宋体" w:asciiTheme="minorEastAsia" w:hAnsiTheme="minorEastAsia"/>
          <w:b/>
          <w:sz w:val="44"/>
          <w:szCs w:val="44"/>
          <w:lang w:eastAsia="zh-CN"/>
        </w:rPr>
      </w:pPr>
      <w:r>
        <w:rPr>
          <w:rFonts w:hint="eastAsia" w:cs="宋体" w:asciiTheme="minorEastAsia" w:hAnsiTheme="minorEastAsia"/>
          <w:b/>
          <w:sz w:val="44"/>
          <w:szCs w:val="44"/>
          <w:lang w:eastAsia="zh-CN"/>
        </w:rPr>
        <w:t>海南广播电视总台直属事业单位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cs="宋体" w:asciiTheme="minorEastAsia" w:hAnsiTheme="minorEastAsia"/>
          <w:b/>
          <w:sz w:val="44"/>
          <w:szCs w:val="44"/>
          <w:lang w:eastAsia="zh-CN"/>
        </w:rPr>
      </w:pPr>
      <w:r>
        <w:rPr>
          <w:rFonts w:hint="eastAsia" w:cs="宋体" w:asciiTheme="minorEastAsia" w:hAnsiTheme="minorEastAsia"/>
          <w:b/>
          <w:sz w:val="44"/>
          <w:szCs w:val="44"/>
          <w:lang w:eastAsia="zh-CN"/>
        </w:rPr>
        <w:t>2022年公开招聘面试成绩、总成绩公告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我台直属事业单位20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年公开招聘工作人员面试工作已结束。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《海南省事业单位公开招聘工作人员实施办法》《海南广播电视总台直属事业单位20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年公开招聘工作人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员工作方案》，按笔试、面试成绩两部分综合计算考试总成绩，满分100分，其中笔试成绩、面试成绩分别占60%、40%。考试总成绩并列的，按笔试成绩确定排名顺序。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现将面试成绩、总成绩予以公示(见附件)。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附件：</w:t>
      </w:r>
      <w:bookmarkStart w:id="0" w:name="_GoBack"/>
      <w:r>
        <w:rPr>
          <w:rFonts w:hint="eastAsia" w:ascii="仿宋_GB2312" w:hAnsi="仿宋_GB2312" w:eastAsia="仿宋_GB2312" w:cs="仿宋_GB2312"/>
          <w:sz w:val="32"/>
          <w:lang w:val="en-US" w:eastAsia="zh-CN"/>
        </w:rPr>
        <w:t>海南广播电视总台直属事业单位2022年公开招聘工作人员面试成绩、总成绩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海南广播电视总台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年1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日</w:t>
      </w: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mOWEwOTc3ZGQ3MTEzMWIyMmFhOTI0MDNhYzg5YWYifQ=="/>
  </w:docVars>
  <w:rsids>
    <w:rsidRoot w:val="6ACD568D"/>
    <w:rsid w:val="018407E5"/>
    <w:rsid w:val="02840152"/>
    <w:rsid w:val="02ED6CE3"/>
    <w:rsid w:val="06515628"/>
    <w:rsid w:val="06BB13CD"/>
    <w:rsid w:val="06EF2CF6"/>
    <w:rsid w:val="082F0C66"/>
    <w:rsid w:val="09E66214"/>
    <w:rsid w:val="0CC831C3"/>
    <w:rsid w:val="0D8361A9"/>
    <w:rsid w:val="0EEF386F"/>
    <w:rsid w:val="0F020D25"/>
    <w:rsid w:val="0F3D7A03"/>
    <w:rsid w:val="0FDE5EC4"/>
    <w:rsid w:val="111A50F9"/>
    <w:rsid w:val="126D5702"/>
    <w:rsid w:val="1290604E"/>
    <w:rsid w:val="12B56AB0"/>
    <w:rsid w:val="13617461"/>
    <w:rsid w:val="138F005C"/>
    <w:rsid w:val="13C96C55"/>
    <w:rsid w:val="13E47A94"/>
    <w:rsid w:val="13EF64E6"/>
    <w:rsid w:val="13F968A1"/>
    <w:rsid w:val="140309EA"/>
    <w:rsid w:val="14572310"/>
    <w:rsid w:val="14CB1817"/>
    <w:rsid w:val="16012E9F"/>
    <w:rsid w:val="16F81285"/>
    <w:rsid w:val="170C6621"/>
    <w:rsid w:val="1A3423EF"/>
    <w:rsid w:val="1CBB205C"/>
    <w:rsid w:val="1D603344"/>
    <w:rsid w:val="1DC87683"/>
    <w:rsid w:val="1E853ECF"/>
    <w:rsid w:val="1F7445EA"/>
    <w:rsid w:val="22DD01DF"/>
    <w:rsid w:val="232A0AA2"/>
    <w:rsid w:val="24264452"/>
    <w:rsid w:val="25496348"/>
    <w:rsid w:val="2694349E"/>
    <w:rsid w:val="27177E05"/>
    <w:rsid w:val="2997063F"/>
    <w:rsid w:val="29E74368"/>
    <w:rsid w:val="2AF30400"/>
    <w:rsid w:val="2B1C2842"/>
    <w:rsid w:val="2C195860"/>
    <w:rsid w:val="2CA27D40"/>
    <w:rsid w:val="3135323C"/>
    <w:rsid w:val="313F48DA"/>
    <w:rsid w:val="31F43357"/>
    <w:rsid w:val="32D05F5C"/>
    <w:rsid w:val="33C60D14"/>
    <w:rsid w:val="34422305"/>
    <w:rsid w:val="354E2A30"/>
    <w:rsid w:val="360B61AE"/>
    <w:rsid w:val="371A26DC"/>
    <w:rsid w:val="375711C7"/>
    <w:rsid w:val="378B5EF8"/>
    <w:rsid w:val="3823761E"/>
    <w:rsid w:val="39333761"/>
    <w:rsid w:val="3C1C402B"/>
    <w:rsid w:val="3C952AD2"/>
    <w:rsid w:val="3CF87F33"/>
    <w:rsid w:val="4158589B"/>
    <w:rsid w:val="41D455EA"/>
    <w:rsid w:val="43551511"/>
    <w:rsid w:val="43C33D49"/>
    <w:rsid w:val="476F0470"/>
    <w:rsid w:val="47A439D1"/>
    <w:rsid w:val="47BA4290"/>
    <w:rsid w:val="482748C9"/>
    <w:rsid w:val="49282B1D"/>
    <w:rsid w:val="49BF0A97"/>
    <w:rsid w:val="4A5A129D"/>
    <w:rsid w:val="4B3B2BFE"/>
    <w:rsid w:val="4BFC464F"/>
    <w:rsid w:val="4DBF3F54"/>
    <w:rsid w:val="4ED16D06"/>
    <w:rsid w:val="4F3E4FEB"/>
    <w:rsid w:val="50A10701"/>
    <w:rsid w:val="51F06C6B"/>
    <w:rsid w:val="53002981"/>
    <w:rsid w:val="548B25CC"/>
    <w:rsid w:val="54921D98"/>
    <w:rsid w:val="56C5220E"/>
    <w:rsid w:val="574B6EC9"/>
    <w:rsid w:val="583517B8"/>
    <w:rsid w:val="587D1330"/>
    <w:rsid w:val="59C1301A"/>
    <w:rsid w:val="5A512E36"/>
    <w:rsid w:val="5B727251"/>
    <w:rsid w:val="5C33548B"/>
    <w:rsid w:val="5C6B355E"/>
    <w:rsid w:val="5CF76DD9"/>
    <w:rsid w:val="5E13768F"/>
    <w:rsid w:val="5E3940B2"/>
    <w:rsid w:val="5E4C2D5C"/>
    <w:rsid w:val="5EB50C0D"/>
    <w:rsid w:val="5F936F5D"/>
    <w:rsid w:val="639A4B4D"/>
    <w:rsid w:val="6403640A"/>
    <w:rsid w:val="65F94B69"/>
    <w:rsid w:val="67B94468"/>
    <w:rsid w:val="6AB76965"/>
    <w:rsid w:val="6ACD568D"/>
    <w:rsid w:val="6B3A05F3"/>
    <w:rsid w:val="6B975FE1"/>
    <w:rsid w:val="6BA52450"/>
    <w:rsid w:val="6C2471CC"/>
    <w:rsid w:val="6C591214"/>
    <w:rsid w:val="6CA90A9F"/>
    <w:rsid w:val="6D39408A"/>
    <w:rsid w:val="6D5D5FA2"/>
    <w:rsid w:val="6E0D7698"/>
    <w:rsid w:val="6ECE1793"/>
    <w:rsid w:val="6EE77BFF"/>
    <w:rsid w:val="6F91230A"/>
    <w:rsid w:val="6FE07E3A"/>
    <w:rsid w:val="7022470F"/>
    <w:rsid w:val="715270CD"/>
    <w:rsid w:val="7172278B"/>
    <w:rsid w:val="71CC0BCC"/>
    <w:rsid w:val="735E0831"/>
    <w:rsid w:val="751957E7"/>
    <w:rsid w:val="760576D9"/>
    <w:rsid w:val="7BB62678"/>
    <w:rsid w:val="7CBE2FAA"/>
    <w:rsid w:val="7E01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270</Characters>
  <Lines>0</Lines>
  <Paragraphs>0</Paragraphs>
  <TotalTime>9</TotalTime>
  <ScaleCrop>false</ScaleCrop>
  <LinksUpToDate>false</LinksUpToDate>
  <CharactersWithSpaces>270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2022-12-08T08:59:00Z</dcterms:created>
  <dc:creator>颖~</dc:creator>
  <cp:lastModifiedBy>Moment</cp:lastModifiedBy>
  <cp:lastPrinted>2022-12-20T03:18:00Z</cp:lastPrinted>
  <dcterms:modified xsi:type="dcterms:W3CDTF">2022-12-22T04:35:40Z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72A8A2D9BA6D495C93BCB90ADB237390</vt:lpwstr>
  </property>
</Properties>
</file>