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29" w:tblpY="2508"/>
        <w:tblOverlap w:val="never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6"/>
        <w:gridCol w:w="1260"/>
        <w:gridCol w:w="1140"/>
        <w:gridCol w:w="576"/>
        <w:gridCol w:w="679"/>
        <w:gridCol w:w="1062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姓  名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1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性  别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67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年龄</w:t>
            </w:r>
          </w:p>
        </w:tc>
        <w:tc>
          <w:tcPr>
            <w:tcW w:w="106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民族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62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政治面貌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1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身份证号</w:t>
            </w:r>
          </w:p>
        </w:tc>
        <w:tc>
          <w:tcPr>
            <w:tcW w:w="2317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文化程度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所学专业</w:t>
            </w:r>
          </w:p>
        </w:tc>
        <w:tc>
          <w:tcPr>
            <w:tcW w:w="240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3577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333333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  <w:t>申报岗位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  <w:t>乡镇</w:t>
            </w:r>
          </w:p>
        </w:tc>
        <w:tc>
          <w:tcPr>
            <w:tcW w:w="270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236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家庭住址</w:t>
            </w:r>
          </w:p>
        </w:tc>
        <w:tc>
          <w:tcPr>
            <w:tcW w:w="3655" w:type="dxa"/>
            <w:gridSpan w:val="4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  <w:tc>
          <w:tcPr>
            <w:tcW w:w="1062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联系电话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固定电话</w:t>
            </w:r>
          </w:p>
        </w:tc>
        <w:tc>
          <w:tcPr>
            <w:tcW w:w="270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236" w:type="dxa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4"/>
              </w:rPr>
            </w:pPr>
          </w:p>
        </w:tc>
        <w:tc>
          <w:tcPr>
            <w:tcW w:w="3655" w:type="dxa"/>
            <w:gridSpan w:val="4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4"/>
              </w:rPr>
            </w:pPr>
          </w:p>
        </w:tc>
        <w:tc>
          <w:tcPr>
            <w:tcW w:w="1062" w:type="dxa"/>
            <w:vMerge w:val="continue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4"/>
              </w:rPr>
            </w:pPr>
          </w:p>
        </w:tc>
        <w:tc>
          <w:tcPr>
            <w:tcW w:w="1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手机号码</w:t>
            </w:r>
          </w:p>
        </w:tc>
        <w:tc>
          <w:tcPr>
            <w:tcW w:w="270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  <w:t>个人工作</w:t>
            </w:r>
          </w:p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eastAsia="zh-CN"/>
              </w:rPr>
              <w:t>简历</w:t>
            </w:r>
          </w:p>
        </w:tc>
        <w:tc>
          <w:tcPr>
            <w:tcW w:w="8677" w:type="dxa"/>
            <w:gridSpan w:val="8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7" w:hRule="atLeast"/>
        </w:trPr>
        <w:tc>
          <w:tcPr>
            <w:tcW w:w="12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专业特长</w:t>
            </w:r>
          </w:p>
        </w:tc>
        <w:tc>
          <w:tcPr>
            <w:tcW w:w="8677" w:type="dxa"/>
            <w:gridSpan w:val="8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7" w:hRule="atLeast"/>
        </w:trPr>
        <w:tc>
          <w:tcPr>
            <w:tcW w:w="9913" w:type="dxa"/>
            <w:gridSpan w:val="9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农业农村局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  <w:t>兽医主管部门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  <w:t>意见：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240" w:firstLineChars="1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lang w:val="en-US" w:eastAsia="zh-CN"/>
              </w:rPr>
              <w:t>年   月   日</w:t>
            </w:r>
          </w:p>
          <w:p>
            <w:pPr>
              <w:pStyle w:val="3"/>
              <w:widowControl/>
              <w:wordWrap w:val="0"/>
              <w:spacing w:beforeAutospacing="0" w:afterAutospacing="0" w:line="5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廉江市特聘动物防疫专员申报表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NzU3NDY0MjZhNDc1NDE0NzM0MGQwMjU1OWI0MjgifQ=="/>
  </w:docVars>
  <w:rsids>
    <w:rsidRoot w:val="06B103BB"/>
    <w:rsid w:val="019768C7"/>
    <w:rsid w:val="06B103BB"/>
    <w:rsid w:val="0D860416"/>
    <w:rsid w:val="10CE77DA"/>
    <w:rsid w:val="110C7E5C"/>
    <w:rsid w:val="16AE135D"/>
    <w:rsid w:val="1B565CDD"/>
    <w:rsid w:val="1C805FD4"/>
    <w:rsid w:val="22B63FBB"/>
    <w:rsid w:val="2B126EF4"/>
    <w:rsid w:val="2B254CAF"/>
    <w:rsid w:val="2D4B1A65"/>
    <w:rsid w:val="30422726"/>
    <w:rsid w:val="36CE6C90"/>
    <w:rsid w:val="3B6C0643"/>
    <w:rsid w:val="4222536B"/>
    <w:rsid w:val="45A931C2"/>
    <w:rsid w:val="5A845FDC"/>
    <w:rsid w:val="5CCB1BEB"/>
    <w:rsid w:val="66716992"/>
    <w:rsid w:val="7BC2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2</TotalTime>
  <ScaleCrop>false</ScaleCrop>
  <LinksUpToDate>false</LinksUpToDate>
  <CharactersWithSpaces>417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2020-11-18T01:17:00Z</dcterms:created>
  <dc:creator>爱心</dc:creator>
  <cp:lastModifiedBy>上岸的渔夫</cp:lastModifiedBy>
  <cp:lastPrinted>2023-11-20T02:45:00Z</cp:lastPrinted>
  <dcterms:modified xsi:type="dcterms:W3CDTF">2024-01-26T02:25:15Z</dcterms:modified>
  <dc:title>姓  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3EB92F109EEB46ABA2DBA46876F37B89_13</vt:lpwstr>
  </property>
</Properties>
</file>