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六安市空间数据应用有限公司202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3</w:t>
      </w:r>
      <w:r>
        <w:rPr>
          <w:rFonts w:hint="eastAsia" w:ascii="方正小标宋简体" w:eastAsia="方正小标宋简体"/>
          <w:sz w:val="40"/>
          <w:szCs w:val="40"/>
        </w:rPr>
        <w:t>年度公开招聘工作人员基本情况一览表</w:t>
      </w:r>
    </w:p>
    <w:tbl>
      <w:tblPr>
        <w:tblStyle w:val="7"/>
        <w:tblpPr w:leftFromText="180" w:rightFromText="180" w:vertAnchor="text" w:horzAnchor="page" w:tblpXSpec="center" w:tblpY="446"/>
        <w:tblOverlap w:val="never"/>
        <w:tblW w:w="1459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85"/>
        <w:gridCol w:w="1616"/>
        <w:gridCol w:w="802"/>
        <w:gridCol w:w="780"/>
        <w:gridCol w:w="1253"/>
        <w:gridCol w:w="5321"/>
        <w:gridCol w:w="1480"/>
        <w:gridCol w:w="860"/>
        <w:gridCol w:w="9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19" w:type="dxa"/>
            <w:shd w:val="clear" w:color="auto" w:fill="C6D9F0" w:themeFill="text2" w:themeFillTint="3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部门</w:t>
            </w:r>
          </w:p>
        </w:tc>
        <w:tc>
          <w:tcPr>
            <w:tcW w:w="785" w:type="dxa"/>
            <w:tcBorders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岗位</w:t>
            </w:r>
          </w:p>
        </w:tc>
        <w:tc>
          <w:tcPr>
            <w:tcW w:w="1616" w:type="dxa"/>
            <w:tcBorders>
              <w:lef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专业</w:t>
            </w:r>
          </w:p>
        </w:tc>
        <w:tc>
          <w:tcPr>
            <w:tcW w:w="802" w:type="dxa"/>
            <w:shd w:val="clear" w:color="auto" w:fill="C6D9F0" w:themeFill="text2" w:themeFillTint="3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学历</w:t>
            </w:r>
          </w:p>
        </w:tc>
        <w:tc>
          <w:tcPr>
            <w:tcW w:w="780" w:type="dxa"/>
            <w:shd w:val="clear" w:color="auto" w:fill="C6D9F0" w:themeFill="text2" w:themeFillTint="3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人数</w:t>
            </w:r>
          </w:p>
        </w:tc>
        <w:tc>
          <w:tcPr>
            <w:tcW w:w="1253" w:type="dxa"/>
            <w:shd w:val="clear" w:color="auto" w:fill="C6D9F0" w:themeFill="text2" w:themeFillTint="3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年龄</w:t>
            </w:r>
          </w:p>
        </w:tc>
        <w:tc>
          <w:tcPr>
            <w:tcW w:w="5321" w:type="dxa"/>
            <w:shd w:val="clear" w:color="auto" w:fill="C6D9F0" w:themeFill="text2" w:themeFillTint="3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工作经历及要求</w:t>
            </w:r>
          </w:p>
        </w:tc>
        <w:tc>
          <w:tcPr>
            <w:tcW w:w="1480" w:type="dxa"/>
            <w:shd w:val="clear" w:color="auto" w:fill="C6D9F0" w:themeFill="text2" w:themeFillTint="3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其他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要求</w:t>
            </w:r>
          </w:p>
        </w:tc>
        <w:tc>
          <w:tcPr>
            <w:tcW w:w="860" w:type="dxa"/>
            <w:shd w:val="clear" w:color="auto" w:fill="C6D9F0" w:themeFill="text2" w:themeFillTint="3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职级</w:t>
            </w:r>
          </w:p>
        </w:tc>
        <w:tc>
          <w:tcPr>
            <w:tcW w:w="983" w:type="dxa"/>
            <w:shd w:val="clear" w:color="auto" w:fill="C6D9F0" w:themeFill="text2" w:themeFillTint="3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年度综合成本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  <w:jc w:val="center"/>
        </w:trPr>
        <w:tc>
          <w:tcPr>
            <w:tcW w:w="71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测绘遥感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部</w:t>
            </w:r>
          </w:p>
        </w:tc>
        <w:tc>
          <w:tcPr>
            <w:tcW w:w="78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测绘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工程师</w:t>
            </w:r>
          </w:p>
        </w:tc>
        <w:tc>
          <w:tcPr>
            <w:tcW w:w="161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工程测量、摄影测量、遥感、地理信息工程、规划、土地管理等相关专业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全日制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专科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及以上学历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周岁及以下（具有高级职称者可放宽至45岁)</w:t>
            </w:r>
          </w:p>
        </w:tc>
        <w:tc>
          <w:tcPr>
            <w:tcW w:w="532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1.大专及以上学历，工程测量、摄影测量、遥感、地理信息工程、规划、土地管理等相关专业，3年以上测绘、地理信息等行业工作经验；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2.熟练操作各类测量仪器（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无人机、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全站仪及RTK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），具有独立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完成内业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作图出图能力；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3.熟练掌握测绘和调查类项目作业流程与规范，有较丰富项目经验，能独立完善项目技术资料；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4.具备优秀的组织管理能力，对项目经营管理有较为深刻的认识，能有效管理项目及技术团队；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5.身体健康，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能够从事外业测量和调查工作，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具有较强的责任感和事业心，良好的沟通能力和严谨的专业态度；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6.具有注册测绘师证书者优先；有自然资源、林业、水利、环境、农业等部门或事业单位相关工作经验优先。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具有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测绘中级工程师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或以上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18"/>
                <w:szCs w:val="18"/>
              </w:rPr>
              <w:t>职称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职员</w:t>
            </w:r>
          </w:p>
        </w:tc>
        <w:tc>
          <w:tcPr>
            <w:tcW w:w="98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不低于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4.5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万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元</w:t>
            </w:r>
          </w:p>
        </w:tc>
      </w:tr>
    </w:tbl>
    <w:p>
      <w:pPr>
        <w:rPr>
          <w:rFonts w:ascii="仿宋" w:hAnsi="仿宋" w:eastAsia="仿宋"/>
        </w:rPr>
      </w:pPr>
    </w:p>
    <w:sectPr>
      <w:headerReference r:id="rId3" w:type="default"/>
      <w:pgSz w:w="16838" w:h="11906" w:orient="landscape"/>
      <w:pgMar w:top="1418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012825" cy="454660"/>
          <wp:effectExtent l="0" t="0" r="15875" b="2540"/>
          <wp:docPr id="1" name="图片 1" descr="634e22bb0bb0d3233b5cf7ad9fc30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634e22bb0bb0d3233b5cf7ad9fc30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25" cy="454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ZjMzlkNTg0ZDk3MTI4MGFiYWZmZTJhMmQ2YzIyN2MifQ=="/>
  </w:docVars>
  <w:rsids>
    <w:rsidRoot w:val="00A46107"/>
    <w:rsid w:val="0000246B"/>
    <w:rsid w:val="00012DC7"/>
    <w:rsid w:val="000729AC"/>
    <w:rsid w:val="00091B89"/>
    <w:rsid w:val="000B24C4"/>
    <w:rsid w:val="00130DA2"/>
    <w:rsid w:val="001A4D8E"/>
    <w:rsid w:val="001C0BA2"/>
    <w:rsid w:val="001C0D95"/>
    <w:rsid w:val="00204C0E"/>
    <w:rsid w:val="002105D7"/>
    <w:rsid w:val="00246F97"/>
    <w:rsid w:val="002500D4"/>
    <w:rsid w:val="00283060"/>
    <w:rsid w:val="00296BF6"/>
    <w:rsid w:val="0031621C"/>
    <w:rsid w:val="003B0558"/>
    <w:rsid w:val="003C1BCC"/>
    <w:rsid w:val="003D6E25"/>
    <w:rsid w:val="00432521"/>
    <w:rsid w:val="00440497"/>
    <w:rsid w:val="004679A6"/>
    <w:rsid w:val="00514D48"/>
    <w:rsid w:val="00526BF3"/>
    <w:rsid w:val="0058245C"/>
    <w:rsid w:val="005D798F"/>
    <w:rsid w:val="005F3535"/>
    <w:rsid w:val="007930EE"/>
    <w:rsid w:val="00793FA1"/>
    <w:rsid w:val="007C0E30"/>
    <w:rsid w:val="0091358E"/>
    <w:rsid w:val="00961E8D"/>
    <w:rsid w:val="00967EE0"/>
    <w:rsid w:val="00996B09"/>
    <w:rsid w:val="009A17A1"/>
    <w:rsid w:val="009C3144"/>
    <w:rsid w:val="009F1E05"/>
    <w:rsid w:val="00A44895"/>
    <w:rsid w:val="00A46107"/>
    <w:rsid w:val="00AA76B6"/>
    <w:rsid w:val="00AB1A26"/>
    <w:rsid w:val="00B46814"/>
    <w:rsid w:val="00B74CE3"/>
    <w:rsid w:val="00B93274"/>
    <w:rsid w:val="00B974C9"/>
    <w:rsid w:val="00C521C4"/>
    <w:rsid w:val="00C52829"/>
    <w:rsid w:val="00C7538F"/>
    <w:rsid w:val="00CB3D51"/>
    <w:rsid w:val="00CC28D5"/>
    <w:rsid w:val="00CD63C7"/>
    <w:rsid w:val="00D053D1"/>
    <w:rsid w:val="00D2730C"/>
    <w:rsid w:val="00D32668"/>
    <w:rsid w:val="00D5655A"/>
    <w:rsid w:val="00D624F2"/>
    <w:rsid w:val="00D64661"/>
    <w:rsid w:val="00D94983"/>
    <w:rsid w:val="00E06FEC"/>
    <w:rsid w:val="00E114DB"/>
    <w:rsid w:val="00E46015"/>
    <w:rsid w:val="00F160B9"/>
    <w:rsid w:val="00F47D97"/>
    <w:rsid w:val="00F51307"/>
    <w:rsid w:val="00F710A8"/>
    <w:rsid w:val="00F75B7A"/>
    <w:rsid w:val="00F84F08"/>
    <w:rsid w:val="00FA7EAA"/>
    <w:rsid w:val="00FD62C5"/>
    <w:rsid w:val="03735185"/>
    <w:rsid w:val="071152E9"/>
    <w:rsid w:val="0790350F"/>
    <w:rsid w:val="08643954"/>
    <w:rsid w:val="0A740EC6"/>
    <w:rsid w:val="0ACC2AB1"/>
    <w:rsid w:val="13143247"/>
    <w:rsid w:val="17EE22B8"/>
    <w:rsid w:val="18334005"/>
    <w:rsid w:val="2070590A"/>
    <w:rsid w:val="226B0893"/>
    <w:rsid w:val="275F3D34"/>
    <w:rsid w:val="28FB4835"/>
    <w:rsid w:val="2B1C6CE5"/>
    <w:rsid w:val="2D810F89"/>
    <w:rsid w:val="30545956"/>
    <w:rsid w:val="33C44070"/>
    <w:rsid w:val="387B2911"/>
    <w:rsid w:val="3B343BD6"/>
    <w:rsid w:val="3E94007A"/>
    <w:rsid w:val="42BE6310"/>
    <w:rsid w:val="43C250B4"/>
    <w:rsid w:val="45E602BF"/>
    <w:rsid w:val="4ACC60C1"/>
    <w:rsid w:val="4FC41053"/>
    <w:rsid w:val="501346A1"/>
    <w:rsid w:val="504F247A"/>
    <w:rsid w:val="50645371"/>
    <w:rsid w:val="56D52DE9"/>
    <w:rsid w:val="56F42737"/>
    <w:rsid w:val="5A0344E7"/>
    <w:rsid w:val="5C1F29CC"/>
    <w:rsid w:val="646808BA"/>
    <w:rsid w:val="6C7D17C4"/>
    <w:rsid w:val="6CA420BB"/>
    <w:rsid w:val="6D7C3507"/>
    <w:rsid w:val="73B17051"/>
    <w:rsid w:val="75EA74C9"/>
    <w:rsid w:val="7D692EB3"/>
    <w:rsid w:val="7E486D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436</Words>
  <Characters>452</Characters>
  <Lines>23</Lines>
  <Paragraphs>6</Paragraphs>
  <TotalTime>9</TotalTime>
  <ScaleCrop>false</ScaleCrop>
  <LinksUpToDate>false</LinksUpToDate>
  <CharactersWithSpaces>452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2021-12-17T01:33:00Z</dcterms:created>
  <dc:creator>Admin</dc:creator>
  <cp:lastModifiedBy>莫名</cp:lastModifiedBy>
  <dcterms:modified xsi:type="dcterms:W3CDTF">2022-12-06T03:06:39Z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359F17741D9F48AB9AF40F26A7020D2D</vt:lpwstr>
  </property>
</Properties>
</file>