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240" w:lineRule="auto"/>
        <w:jc w:val="both"/>
        <w:textAlignment w:val="baseline"/>
        <w:rPr>
          <w:rStyle w:val="17"/>
          <w:rFonts w:ascii="黑体" w:hAnsi="黑体" w:eastAsia="黑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7"/>
          <w:rFonts w:ascii="黑体" w:hAnsi="黑体" w:eastAsia="黑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附件：</w:t>
      </w:r>
    </w:p>
    <w:p>
      <w:pPr>
        <w:widowControl/>
        <w:snapToGrid/>
        <w:spacing w:before="0" w:beforeAutospacing="0" w:after="0" w:afterAutospacing="0" w:line="400" w:lineRule="exact"/>
        <w:jc w:val="both"/>
        <w:textAlignment w:val="baseline"/>
        <w:rPr>
          <w:rStyle w:val="17"/>
          <w:rFonts w:ascii="方正大标宋简体" w:hAnsi="仿宋" w:eastAsia="方正大标宋简体" w:cs="方正大标宋简体"/>
          <w:b/>
          <w:bCs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400" w:lineRule="exact"/>
        <w:jc w:val="center"/>
        <w:textAlignment w:val="baseline"/>
        <w:rPr>
          <w:rStyle w:val="17"/>
          <w:rFonts w:ascii="方正大标宋简体" w:hAnsi="仿宋" w:eastAsia="方正大标宋简体" w:cs="方正大标宋简体"/>
          <w:b w:val="0"/>
          <w:bCs w:val="0"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 w:bidi="ar-SA"/>
        </w:rPr>
      </w:pPr>
      <w:r>
        <w:rPr>
          <w:rStyle w:val="17"/>
          <w:rFonts w:ascii="方正大标宋简体" w:hAnsi="仿宋" w:eastAsia="方正大标宋简体" w:cs="方正大标宋简体"/>
          <w:b w:val="0"/>
          <w:bCs w:val="0"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 w:bidi="ar-SA"/>
        </w:rPr>
        <w:t>宁德市</w:t>
      </w:r>
      <w:r>
        <w:rPr>
          <w:rStyle w:val="17"/>
          <w:rFonts w:hint="eastAsia" w:ascii="方正大标宋简体" w:hAnsi="仿宋" w:eastAsia="方正大标宋简体" w:cs="方正大标宋简体"/>
          <w:b w:val="0"/>
          <w:bCs w:val="0"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 w:bidi="ar-SA"/>
        </w:rPr>
        <w:t>蕉城区发展和改革局</w:t>
      </w:r>
      <w:r>
        <w:rPr>
          <w:rStyle w:val="17"/>
          <w:rFonts w:ascii="方正大标宋简体" w:hAnsi="仿宋" w:eastAsia="方正大标宋简体" w:cs="方正大标宋简体"/>
          <w:b w:val="0"/>
          <w:bCs w:val="0"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 w:bidi="ar-SA"/>
        </w:rPr>
        <w:t>公开招聘工作人员报名表</w:t>
      </w:r>
    </w:p>
    <w:tbl>
      <w:tblPr>
        <w:tblStyle w:val="7"/>
        <w:tblpPr w:leftFromText="180" w:rightFromText="180" w:vertAnchor="page" w:horzAnchor="page" w:tblpX="1222" w:tblpY="2892"/>
        <w:tblW w:w="967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80"/>
        <w:gridCol w:w="878"/>
        <w:gridCol w:w="562"/>
        <w:gridCol w:w="728"/>
        <w:gridCol w:w="352"/>
        <w:gridCol w:w="308"/>
        <w:gridCol w:w="356"/>
        <w:gridCol w:w="416"/>
        <w:gridCol w:w="368"/>
        <w:gridCol w:w="232"/>
        <w:gridCol w:w="14"/>
        <w:gridCol w:w="1089"/>
        <w:gridCol w:w="109"/>
        <w:gridCol w:w="311"/>
        <w:gridCol w:w="577"/>
        <w:gridCol w:w="256"/>
        <w:gridCol w:w="17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性    别</w:t>
            </w:r>
          </w:p>
        </w:tc>
        <w:tc>
          <w:tcPr>
            <w:tcW w:w="1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程度</w:t>
            </w:r>
          </w:p>
        </w:tc>
        <w:tc>
          <w:tcPr>
            <w:tcW w:w="15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620" w:lineRule="atLeast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2寸照片粘贴处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620" w:lineRule="atLeast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民族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620" w:lineRule="atLeast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620" w:lineRule="atLeast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28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620" w:lineRule="atLeast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620" w:lineRule="atLeast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620" w:lineRule="atLeast"/>
              <w:jc w:val="both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居民身份证号</w:t>
            </w:r>
          </w:p>
        </w:tc>
        <w:tc>
          <w:tcPr>
            <w:tcW w:w="48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620" w:lineRule="atLeast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620" w:lineRule="atLeast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婚姻状况</w:t>
            </w:r>
          </w:p>
        </w:tc>
        <w:tc>
          <w:tcPr>
            <w:tcW w:w="30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家庭住址</w:t>
            </w:r>
          </w:p>
        </w:tc>
        <w:tc>
          <w:tcPr>
            <w:tcW w:w="742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户口所在地</w:t>
            </w:r>
          </w:p>
        </w:tc>
        <w:tc>
          <w:tcPr>
            <w:tcW w:w="742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毕业院校</w:t>
            </w:r>
          </w:p>
        </w:tc>
        <w:tc>
          <w:tcPr>
            <w:tcW w:w="44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专业</w:t>
            </w: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身   高</w:t>
            </w:r>
          </w:p>
        </w:tc>
        <w:tc>
          <w:tcPr>
            <w:tcW w:w="1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爱好和特长</w:t>
            </w:r>
          </w:p>
        </w:tc>
        <w:tc>
          <w:tcPr>
            <w:tcW w:w="3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报考岗位</w:t>
            </w:r>
          </w:p>
        </w:tc>
        <w:tc>
          <w:tcPr>
            <w:tcW w:w="742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3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家庭主要成员情况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年龄</w:t>
            </w:r>
          </w:p>
        </w:tc>
        <w:tc>
          <w:tcPr>
            <w:tcW w:w="16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与本人关系</w:t>
            </w:r>
          </w:p>
        </w:tc>
        <w:tc>
          <w:tcPr>
            <w:tcW w:w="2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单位及职务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67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起止时间</w:t>
            </w:r>
          </w:p>
        </w:tc>
        <w:tc>
          <w:tcPr>
            <w:tcW w:w="2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单位</w:t>
            </w:r>
            <w:r>
              <w:rPr>
                <w:rStyle w:val="17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2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工作岗位</w:t>
            </w: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widowControl/>
        <w:spacing w:line="580" w:lineRule="atLeast"/>
        <w:jc w:val="left"/>
        <w:textAlignment w:val="baseline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</w:pPr>
    </w:p>
    <w:sectPr>
      <w:headerReference r:id="rId3" w:type="default"/>
      <w:pgSz w:w="11906" w:h="16838"/>
      <w:pgMar w:top="1191" w:right="1588" w:bottom="119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YzYwOGRkZmQ1YjAwZDAyOWE3NDFmYjk5YjhmMjYifQ=="/>
  </w:docVars>
  <w:rsids>
    <w:rsidRoot w:val="002C0278"/>
    <w:rsid w:val="000545CB"/>
    <w:rsid w:val="000575C1"/>
    <w:rsid w:val="00063E05"/>
    <w:rsid w:val="00070008"/>
    <w:rsid w:val="000A3CD8"/>
    <w:rsid w:val="000A5740"/>
    <w:rsid w:val="000B5A7F"/>
    <w:rsid w:val="000C5C98"/>
    <w:rsid w:val="000D5AC4"/>
    <w:rsid w:val="00107531"/>
    <w:rsid w:val="00113353"/>
    <w:rsid w:val="00121F10"/>
    <w:rsid w:val="00153FFE"/>
    <w:rsid w:val="00154C63"/>
    <w:rsid w:val="0016408F"/>
    <w:rsid w:val="00196446"/>
    <w:rsid w:val="001A041A"/>
    <w:rsid w:val="001B2E4B"/>
    <w:rsid w:val="001C2CEC"/>
    <w:rsid w:val="001C7BFE"/>
    <w:rsid w:val="001E281F"/>
    <w:rsid w:val="001E59BD"/>
    <w:rsid w:val="002402C2"/>
    <w:rsid w:val="002862A4"/>
    <w:rsid w:val="00287C5E"/>
    <w:rsid w:val="00297CB5"/>
    <w:rsid w:val="002A2093"/>
    <w:rsid w:val="002B35FA"/>
    <w:rsid w:val="002C0278"/>
    <w:rsid w:val="00324D4A"/>
    <w:rsid w:val="00325505"/>
    <w:rsid w:val="0034164B"/>
    <w:rsid w:val="0035198E"/>
    <w:rsid w:val="00363085"/>
    <w:rsid w:val="00392613"/>
    <w:rsid w:val="00396ABE"/>
    <w:rsid w:val="003B06F0"/>
    <w:rsid w:val="003D29F0"/>
    <w:rsid w:val="003F50AE"/>
    <w:rsid w:val="00401E7E"/>
    <w:rsid w:val="00402747"/>
    <w:rsid w:val="00414097"/>
    <w:rsid w:val="0042611E"/>
    <w:rsid w:val="004534C1"/>
    <w:rsid w:val="004F67DF"/>
    <w:rsid w:val="004F7E5E"/>
    <w:rsid w:val="005049AC"/>
    <w:rsid w:val="00504A77"/>
    <w:rsid w:val="00504E9E"/>
    <w:rsid w:val="00506329"/>
    <w:rsid w:val="005101F0"/>
    <w:rsid w:val="0051715F"/>
    <w:rsid w:val="00561FC5"/>
    <w:rsid w:val="005907EF"/>
    <w:rsid w:val="005C1AF1"/>
    <w:rsid w:val="005C7417"/>
    <w:rsid w:val="005D31B0"/>
    <w:rsid w:val="005D4C87"/>
    <w:rsid w:val="00600CAA"/>
    <w:rsid w:val="00607C1E"/>
    <w:rsid w:val="00612753"/>
    <w:rsid w:val="00620873"/>
    <w:rsid w:val="00622BC9"/>
    <w:rsid w:val="006535D5"/>
    <w:rsid w:val="006550B7"/>
    <w:rsid w:val="00657FC7"/>
    <w:rsid w:val="006660D8"/>
    <w:rsid w:val="006C29C4"/>
    <w:rsid w:val="006D479E"/>
    <w:rsid w:val="006F366D"/>
    <w:rsid w:val="00713A81"/>
    <w:rsid w:val="0072363A"/>
    <w:rsid w:val="00746296"/>
    <w:rsid w:val="00783193"/>
    <w:rsid w:val="007A7EA9"/>
    <w:rsid w:val="007C5737"/>
    <w:rsid w:val="00815B2E"/>
    <w:rsid w:val="00825FBC"/>
    <w:rsid w:val="00853865"/>
    <w:rsid w:val="00853B52"/>
    <w:rsid w:val="00853DAF"/>
    <w:rsid w:val="00864D82"/>
    <w:rsid w:val="008A514F"/>
    <w:rsid w:val="008C2907"/>
    <w:rsid w:val="008D185E"/>
    <w:rsid w:val="008D2DC0"/>
    <w:rsid w:val="008E5B9D"/>
    <w:rsid w:val="008F5644"/>
    <w:rsid w:val="00952500"/>
    <w:rsid w:val="00974C6C"/>
    <w:rsid w:val="00975875"/>
    <w:rsid w:val="00986783"/>
    <w:rsid w:val="009928A8"/>
    <w:rsid w:val="00992A01"/>
    <w:rsid w:val="009B4729"/>
    <w:rsid w:val="009B7E57"/>
    <w:rsid w:val="009F0A06"/>
    <w:rsid w:val="00A33204"/>
    <w:rsid w:val="00A35A8B"/>
    <w:rsid w:val="00A40BEB"/>
    <w:rsid w:val="00A8161D"/>
    <w:rsid w:val="00A875ED"/>
    <w:rsid w:val="00AB4E9C"/>
    <w:rsid w:val="00AC2852"/>
    <w:rsid w:val="00AC76AD"/>
    <w:rsid w:val="00AC7946"/>
    <w:rsid w:val="00AD1267"/>
    <w:rsid w:val="00AD275E"/>
    <w:rsid w:val="00AE14C3"/>
    <w:rsid w:val="00AE56F7"/>
    <w:rsid w:val="00AF66EC"/>
    <w:rsid w:val="00B06BA9"/>
    <w:rsid w:val="00B21686"/>
    <w:rsid w:val="00B27557"/>
    <w:rsid w:val="00B51068"/>
    <w:rsid w:val="00B528AB"/>
    <w:rsid w:val="00B54D4D"/>
    <w:rsid w:val="00B57E8A"/>
    <w:rsid w:val="00B6293A"/>
    <w:rsid w:val="00B74CFB"/>
    <w:rsid w:val="00B76CA0"/>
    <w:rsid w:val="00B92364"/>
    <w:rsid w:val="00BC2032"/>
    <w:rsid w:val="00BF4115"/>
    <w:rsid w:val="00BF4A87"/>
    <w:rsid w:val="00C728A6"/>
    <w:rsid w:val="00C9573F"/>
    <w:rsid w:val="00CD0625"/>
    <w:rsid w:val="00CE03F5"/>
    <w:rsid w:val="00CF4415"/>
    <w:rsid w:val="00CF48DD"/>
    <w:rsid w:val="00D04720"/>
    <w:rsid w:val="00D31C9E"/>
    <w:rsid w:val="00D32EC8"/>
    <w:rsid w:val="00D576A5"/>
    <w:rsid w:val="00D57FEE"/>
    <w:rsid w:val="00D60E6A"/>
    <w:rsid w:val="00D662A8"/>
    <w:rsid w:val="00DA213B"/>
    <w:rsid w:val="00DA7A74"/>
    <w:rsid w:val="00DB445B"/>
    <w:rsid w:val="00DD50ED"/>
    <w:rsid w:val="00DF0F4B"/>
    <w:rsid w:val="00E07AA3"/>
    <w:rsid w:val="00E1045C"/>
    <w:rsid w:val="00E15893"/>
    <w:rsid w:val="00E20691"/>
    <w:rsid w:val="00E45E2A"/>
    <w:rsid w:val="00E50007"/>
    <w:rsid w:val="00E61E3F"/>
    <w:rsid w:val="00E9624C"/>
    <w:rsid w:val="00EA2940"/>
    <w:rsid w:val="00EB63C6"/>
    <w:rsid w:val="00EB6FA7"/>
    <w:rsid w:val="00EC664D"/>
    <w:rsid w:val="00ED6DB2"/>
    <w:rsid w:val="00EE2E60"/>
    <w:rsid w:val="00F00CF5"/>
    <w:rsid w:val="00F0195D"/>
    <w:rsid w:val="00F602E5"/>
    <w:rsid w:val="00F9050A"/>
    <w:rsid w:val="00FB644F"/>
    <w:rsid w:val="00FE0506"/>
    <w:rsid w:val="00FF2373"/>
    <w:rsid w:val="029971BC"/>
    <w:rsid w:val="03055DCB"/>
    <w:rsid w:val="041259D5"/>
    <w:rsid w:val="04D24233"/>
    <w:rsid w:val="05AD7DDA"/>
    <w:rsid w:val="064E13C8"/>
    <w:rsid w:val="0890233F"/>
    <w:rsid w:val="08D31906"/>
    <w:rsid w:val="0CD22444"/>
    <w:rsid w:val="0CE150F1"/>
    <w:rsid w:val="0E6327F9"/>
    <w:rsid w:val="0F087D00"/>
    <w:rsid w:val="0F3944D1"/>
    <w:rsid w:val="0F66653B"/>
    <w:rsid w:val="0FF83D44"/>
    <w:rsid w:val="10555E66"/>
    <w:rsid w:val="10877CA7"/>
    <w:rsid w:val="10F45B4A"/>
    <w:rsid w:val="11007383"/>
    <w:rsid w:val="11A933AE"/>
    <w:rsid w:val="132E697A"/>
    <w:rsid w:val="158F02D3"/>
    <w:rsid w:val="15D411FB"/>
    <w:rsid w:val="1782524B"/>
    <w:rsid w:val="19416DF3"/>
    <w:rsid w:val="1AB71247"/>
    <w:rsid w:val="1AED3909"/>
    <w:rsid w:val="1B9F38C9"/>
    <w:rsid w:val="1C643BE0"/>
    <w:rsid w:val="1C7B6809"/>
    <w:rsid w:val="1D137B10"/>
    <w:rsid w:val="1E561DD5"/>
    <w:rsid w:val="21832920"/>
    <w:rsid w:val="22FF1CAD"/>
    <w:rsid w:val="231155A0"/>
    <w:rsid w:val="24F4213B"/>
    <w:rsid w:val="251C76EF"/>
    <w:rsid w:val="271175BA"/>
    <w:rsid w:val="29EA30B4"/>
    <w:rsid w:val="2AFD0ACA"/>
    <w:rsid w:val="2BB7555C"/>
    <w:rsid w:val="2BDF013E"/>
    <w:rsid w:val="2CC15013"/>
    <w:rsid w:val="2E630C65"/>
    <w:rsid w:val="2E8127F5"/>
    <w:rsid w:val="2F5A46F0"/>
    <w:rsid w:val="2F83492B"/>
    <w:rsid w:val="31B95A22"/>
    <w:rsid w:val="329A5756"/>
    <w:rsid w:val="33291F9F"/>
    <w:rsid w:val="342600A7"/>
    <w:rsid w:val="3607154F"/>
    <w:rsid w:val="37C80D99"/>
    <w:rsid w:val="38B17783"/>
    <w:rsid w:val="39056F81"/>
    <w:rsid w:val="3A676C10"/>
    <w:rsid w:val="3C445D7A"/>
    <w:rsid w:val="3C951286"/>
    <w:rsid w:val="3E39711C"/>
    <w:rsid w:val="3F20784D"/>
    <w:rsid w:val="411378E2"/>
    <w:rsid w:val="41E56ADF"/>
    <w:rsid w:val="420D3A86"/>
    <w:rsid w:val="45292BB8"/>
    <w:rsid w:val="47B8268A"/>
    <w:rsid w:val="48BC2773"/>
    <w:rsid w:val="49CF4CAD"/>
    <w:rsid w:val="4A361BA1"/>
    <w:rsid w:val="4B6132A1"/>
    <w:rsid w:val="4D177092"/>
    <w:rsid w:val="4EB11629"/>
    <w:rsid w:val="506A5A29"/>
    <w:rsid w:val="508527FA"/>
    <w:rsid w:val="54245150"/>
    <w:rsid w:val="548538DE"/>
    <w:rsid w:val="55823522"/>
    <w:rsid w:val="58BF257B"/>
    <w:rsid w:val="5A280DDD"/>
    <w:rsid w:val="5A72483B"/>
    <w:rsid w:val="5B6C6005"/>
    <w:rsid w:val="5B7B092D"/>
    <w:rsid w:val="5BFC1F5D"/>
    <w:rsid w:val="5C2778B1"/>
    <w:rsid w:val="5D980C1F"/>
    <w:rsid w:val="5EC12A00"/>
    <w:rsid w:val="609475CB"/>
    <w:rsid w:val="616A6AEC"/>
    <w:rsid w:val="63245635"/>
    <w:rsid w:val="633E59CB"/>
    <w:rsid w:val="64202BA3"/>
    <w:rsid w:val="64446D27"/>
    <w:rsid w:val="65DB08D0"/>
    <w:rsid w:val="68E44279"/>
    <w:rsid w:val="6A6C0411"/>
    <w:rsid w:val="6AA8450A"/>
    <w:rsid w:val="6BA217BA"/>
    <w:rsid w:val="6C865F54"/>
    <w:rsid w:val="6FB95888"/>
    <w:rsid w:val="711B3E88"/>
    <w:rsid w:val="725073CF"/>
    <w:rsid w:val="726C7193"/>
    <w:rsid w:val="730042D9"/>
    <w:rsid w:val="732B1D0F"/>
    <w:rsid w:val="74B17661"/>
    <w:rsid w:val="75525392"/>
    <w:rsid w:val="75637B89"/>
    <w:rsid w:val="760E1A4F"/>
    <w:rsid w:val="76AC641C"/>
    <w:rsid w:val="76C70E7F"/>
    <w:rsid w:val="76DF485E"/>
    <w:rsid w:val="77870915"/>
    <w:rsid w:val="7A0D431E"/>
    <w:rsid w:val="7A6F3E4F"/>
    <w:rsid w:val="7AC53BAB"/>
    <w:rsid w:val="7B497E53"/>
    <w:rsid w:val="7CE500B0"/>
    <w:rsid w:val="7D1E25C2"/>
    <w:rsid w:val="7D4B1C96"/>
    <w:rsid w:val="7E404A9E"/>
    <w:rsid w:val="7F7D044E"/>
    <w:rsid w:val="7FA34174"/>
    <w:rsid w:val="7FF7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nhideWhenUsed="0" w:uiPriority="9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autoRedefine/>
    <w:qFormat/>
    <w:locked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3">
    <w:name w:val="heading 5"/>
    <w:basedOn w:val="1"/>
    <w:next w:val="1"/>
    <w:link w:val="15"/>
    <w:autoRedefine/>
    <w:qFormat/>
    <w:locked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autoRedefine/>
    <w:qFormat/>
    <w:uiPriority w:val="99"/>
    <w:rPr>
      <w:rFonts w:cs="Times New Roman"/>
      <w:b/>
    </w:rPr>
  </w:style>
  <w:style w:type="character" w:styleId="10">
    <w:name w:val="Emphasis"/>
    <w:basedOn w:val="8"/>
    <w:autoRedefine/>
    <w:qFormat/>
    <w:uiPriority w:val="99"/>
    <w:rPr>
      <w:rFonts w:cs="Times New Roman"/>
    </w:rPr>
  </w:style>
  <w:style w:type="character" w:styleId="11">
    <w:name w:val="Hyperlink"/>
    <w:basedOn w:val="8"/>
    <w:autoRedefine/>
    <w:semiHidden/>
    <w:qFormat/>
    <w:uiPriority w:val="99"/>
    <w:rPr>
      <w:rFonts w:cs="Times New Roman"/>
      <w:color w:val="333333"/>
      <w:u w:val="none"/>
    </w:rPr>
  </w:style>
  <w:style w:type="character" w:customStyle="1" w:styleId="12">
    <w:name w:val="页眉 Char"/>
    <w:basedOn w:val="8"/>
    <w:link w:val="5"/>
    <w:autoRedefine/>
    <w:semiHidden/>
    <w:qFormat/>
    <w:locked/>
    <w:uiPriority w:val="99"/>
    <w:rPr>
      <w:sz w:val="18"/>
    </w:rPr>
  </w:style>
  <w:style w:type="character" w:customStyle="1" w:styleId="13">
    <w:name w:val="页脚 Char"/>
    <w:basedOn w:val="8"/>
    <w:link w:val="4"/>
    <w:autoRedefine/>
    <w:semiHidden/>
    <w:qFormat/>
    <w:locked/>
    <w:uiPriority w:val="99"/>
    <w:rPr>
      <w:sz w:val="18"/>
    </w:rPr>
  </w:style>
  <w:style w:type="character" w:customStyle="1" w:styleId="14">
    <w:name w:val="标题 3 Char"/>
    <w:basedOn w:val="8"/>
    <w:link w:val="2"/>
    <w:autoRedefine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15">
    <w:name w:val="标题 5 Char"/>
    <w:basedOn w:val="8"/>
    <w:link w:val="3"/>
    <w:autoRedefine/>
    <w:qFormat/>
    <w:uiPriority w:val="9"/>
    <w:rPr>
      <w:rFonts w:ascii="宋体" w:hAnsi="宋体" w:cs="宋体"/>
      <w:b/>
      <w:bCs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7">
    <w:name w:val="NormalCharacter"/>
    <w:link w:val="1"/>
    <w:autoRedefine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938</Words>
  <Characters>991</Characters>
  <Lines>6</Lines>
  <Paragraphs>1</Paragraphs>
  <TotalTime>19</TotalTime>
  <ScaleCrop>false</ScaleCrop>
  <LinksUpToDate>false</LinksUpToDate>
  <CharactersWithSpaces>1003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2021-12-14T03:22:00Z</dcterms:created>
  <dc:creator>fjrckfzx.ndfb-sra</dc:creator>
  <cp:lastModifiedBy>Administrator</cp:lastModifiedBy>
  <cp:lastPrinted>2022-03-04T01:54:00Z</cp:lastPrinted>
  <dcterms:modified xsi:type="dcterms:W3CDTF">2024-04-18T08:58:27Z</dcterms:modified>
  <dc:title>蕉城区委政法委（防范办）关于2017年公开招聘蕉城区反邪教协理员公告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E10C2F1DE03649A1ACAE739D5AAD6B1F_13</vt:lpwstr>
  </property>
</Properties>
</file>