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bookmarkStart w:id="0" w:name="_GoBack"/>
      <w:bookmarkEnd w:id="0"/>
    </w:p>
    <w:tbl>
      <w:tblPr>
        <w:tblStyle w:val="4"/>
        <w:tblW w:w="9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60"/>
        <w:gridCol w:w="868"/>
        <w:gridCol w:w="332"/>
        <w:gridCol w:w="326"/>
        <w:gridCol w:w="422"/>
        <w:gridCol w:w="720"/>
        <w:gridCol w:w="360"/>
        <w:gridCol w:w="360"/>
        <w:gridCol w:w="900"/>
        <w:gridCol w:w="205"/>
        <w:gridCol w:w="695"/>
        <w:gridCol w:w="156"/>
        <w:gridCol w:w="412"/>
        <w:gridCol w:w="512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41" w:type="dxa"/>
            <w:gridSpan w:val="1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  <w:lang w:val="en-US" w:eastAsia="zh-CN"/>
              </w:rPr>
              <w:t>浙江新北园区开发集团有限公司劳务派遣</w:t>
            </w:r>
            <w:r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</w:rPr>
              <w:t>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 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年月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Calibri" w:hAnsi="Calibri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籍 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参加工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作时间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 历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婚姻状况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毕业院校/专业/时间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全日制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职称/职业资格</w:t>
            </w:r>
          </w:p>
        </w:tc>
        <w:tc>
          <w:tcPr>
            <w:tcW w:w="27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在职教育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现工作单位及岗位</w:t>
            </w:r>
          </w:p>
        </w:tc>
        <w:tc>
          <w:tcPr>
            <w:tcW w:w="69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联系地址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联系方式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应聘岗位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身份证号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简历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时间段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工作单位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主要家庭成员及社会关系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94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报名人郑重承诺：上述填写内容及提供的报名材料真实完整。如有不实，本人同意取消聘用资格并自愿承担一切责任。</w:t>
            </w:r>
          </w:p>
          <w:p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报名人员（签字）：</w:t>
            </w:r>
          </w:p>
          <w:p>
            <w:pPr>
              <w:wordWrap w:val="0"/>
              <w:ind w:left="283" w:leftChars="135" w:firstLine="1575" w:firstLineChars="750"/>
              <w:jc w:val="right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年   月   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审核</w:t>
            </w: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意见</w:t>
            </w:r>
          </w:p>
        </w:tc>
        <w:tc>
          <w:tcPr>
            <w:tcW w:w="81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576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</w:pPr>
          </w:p>
          <w:p>
            <w:pPr>
              <w:ind w:firstLine="630" w:firstLineChars="300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  <w:t>初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核：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  复核：</w:t>
            </w:r>
          </w:p>
          <w:p>
            <w:pPr>
              <w:ind w:firstLine="5344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   月   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DE0NzNkYzM1Zjc3YzExNzgyNTZhN2YyMjhhNTgifQ=="/>
    <w:docVar w:name="KSO_WPS_MARK_KEY" w:val="3c698a82-5ab9-4058-91a7-fea714fb455c"/>
  </w:docVars>
  <w:rsids>
    <w:rsidRoot w:val="00000000"/>
    <w:rsid w:val="009A428A"/>
    <w:rsid w:val="0143725E"/>
    <w:rsid w:val="05255610"/>
    <w:rsid w:val="0CEB732A"/>
    <w:rsid w:val="145948BF"/>
    <w:rsid w:val="15B64A89"/>
    <w:rsid w:val="15CC58E5"/>
    <w:rsid w:val="19DB4D8F"/>
    <w:rsid w:val="1CA9119D"/>
    <w:rsid w:val="1CD82D53"/>
    <w:rsid w:val="1DF33E68"/>
    <w:rsid w:val="227C0AB3"/>
    <w:rsid w:val="22F772DA"/>
    <w:rsid w:val="25973E56"/>
    <w:rsid w:val="25E12751"/>
    <w:rsid w:val="2FC26A6E"/>
    <w:rsid w:val="312A4D18"/>
    <w:rsid w:val="3426116A"/>
    <w:rsid w:val="39BE62BB"/>
    <w:rsid w:val="3A4C16D2"/>
    <w:rsid w:val="3A751B0A"/>
    <w:rsid w:val="3CFE47FA"/>
    <w:rsid w:val="3EAB31D7"/>
    <w:rsid w:val="3EB95B10"/>
    <w:rsid w:val="43D1290A"/>
    <w:rsid w:val="444400B4"/>
    <w:rsid w:val="4A4D4D91"/>
    <w:rsid w:val="530C5D6F"/>
    <w:rsid w:val="532930EC"/>
    <w:rsid w:val="5AC728DD"/>
    <w:rsid w:val="5BAF6CAD"/>
    <w:rsid w:val="601F5F82"/>
    <w:rsid w:val="6A447210"/>
    <w:rsid w:val="6A695822"/>
    <w:rsid w:val="6ACF1C7F"/>
    <w:rsid w:val="6BB8664A"/>
    <w:rsid w:val="6DC047FD"/>
    <w:rsid w:val="75652EBF"/>
    <w:rsid w:val="75C02825"/>
    <w:rsid w:val="768F7D17"/>
    <w:rsid w:val="774D4B2D"/>
    <w:rsid w:val="79C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3</TotalTime>
  <ScaleCrop>false</ScaleCrop>
  <LinksUpToDate>false</LinksUpToDate>
  <CharactersWithSpaces>271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2020-10-16T01:05:00Z</dcterms:created>
  <dc:creator>Administrator</dc:creator>
  <cp:lastModifiedBy>idea</cp:lastModifiedBy>
  <cp:lastPrinted>2021-11-09T03:08:00Z</cp:lastPrinted>
  <dcterms:modified xsi:type="dcterms:W3CDTF">2022-12-09T01:34:25Z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F79379B48D2A45D3BB68E981FDAA07E0</vt:lpwstr>
  </property>
</Properties>
</file>