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FD" w:rsidRDefault="009772FD" w:rsidP="009772FD">
      <w:pPr>
        <w:widowControl/>
        <w:autoSpaceDE w:val="0"/>
        <w:spacing w:line="540" w:lineRule="exact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9772FD" w:rsidRDefault="009772FD" w:rsidP="009772FD">
      <w:pPr>
        <w:autoSpaceDE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临海市</w:t>
      </w:r>
      <w:r>
        <w:rPr>
          <w:rFonts w:ascii="方正小标宋简体" w:eastAsia="方正小标宋简体" w:hint="eastAsia"/>
          <w:sz w:val="44"/>
          <w:szCs w:val="44"/>
        </w:rPr>
        <w:t>司法局及下属事业单位</w:t>
      </w:r>
    </w:p>
    <w:p w:rsidR="009772FD" w:rsidRDefault="009772FD" w:rsidP="009772FD">
      <w:pPr>
        <w:autoSpaceDE w:val="0"/>
        <w:spacing w:line="5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公开选调（聘）</w:t>
      </w:r>
      <w:r>
        <w:rPr>
          <w:rFonts w:ascii="方正小标宋简体" w:eastAsia="方正小标宋简体"/>
          <w:sz w:val="44"/>
          <w:szCs w:val="44"/>
        </w:rPr>
        <w:t>工作人员报名表</w:t>
      </w:r>
    </w:p>
    <w:p w:rsidR="009772FD" w:rsidRDefault="009772FD" w:rsidP="009772FD">
      <w:pPr>
        <w:widowControl/>
        <w:spacing w:line="24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 w:rsidR="009772FD" w:rsidTr="009772FD">
        <w:trPr>
          <w:trHeight w:val="79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片</w:t>
            </w:r>
          </w:p>
        </w:tc>
      </w:tr>
      <w:tr w:rsidR="009772FD" w:rsidTr="009772FD">
        <w:trPr>
          <w:trHeight w:val="821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籍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81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入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党</w:t>
            </w:r>
          </w:p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间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61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录用公务员</w:t>
            </w:r>
            <w:r>
              <w:rPr>
                <w:rFonts w:hint="eastAsia"/>
                <w:kern w:val="0"/>
                <w:sz w:val="24"/>
                <w:szCs w:val="24"/>
              </w:rPr>
              <w:t>（事业编制）</w:t>
            </w: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73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身份证</w:t>
            </w:r>
          </w:p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推荐方式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735"/>
          <w:jc w:val="center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学历</w:t>
            </w:r>
          </w:p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全日制</w:t>
            </w:r>
          </w:p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毕业院校</w:t>
            </w:r>
          </w:p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7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在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职</w:t>
            </w:r>
          </w:p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毕业院校</w:t>
            </w:r>
          </w:p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616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56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649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autoSpaceDE w:val="0"/>
              <w:spacing w:line="300" w:lineRule="exact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442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109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奖惩</w:t>
            </w:r>
          </w:p>
          <w:p w:rsidR="009772FD" w:rsidRDefault="009772FD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  <w:p w:rsidR="009772FD" w:rsidRDefault="009772FD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ind w:firstLineChars="1000" w:firstLine="240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115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67"/>
          <w:jc w:val="center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庭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要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成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员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重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要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社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会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关</w:t>
            </w:r>
          </w:p>
          <w:p w:rsidR="009772FD" w:rsidRDefault="009772FD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称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工作单位及职务</w:t>
            </w:r>
          </w:p>
        </w:tc>
      </w:tr>
      <w:tr w:rsidR="009772FD" w:rsidTr="009772F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rPr>
                <w:spacing w:val="-20"/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rPr>
                <w:spacing w:val="-20"/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rPr>
                <w:spacing w:val="-20"/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rPr>
                <w:spacing w:val="-20"/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rPr>
                <w:spacing w:val="-20"/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widowControl/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</w:tc>
      </w:tr>
      <w:tr w:rsidR="009772FD" w:rsidTr="009772FD">
        <w:trPr>
          <w:trHeight w:val="131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pacing w:line="32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本报名表所填内容正确无误，所提交的证件等资料真实有效，如有弄虚作假，本人承担由此产生的一切后果。</w:t>
            </w:r>
          </w:p>
          <w:p w:rsidR="009772FD" w:rsidRDefault="009772FD"/>
          <w:p w:rsidR="009772FD" w:rsidRDefault="009772FD">
            <w:pPr>
              <w:spacing w:line="320" w:lineRule="exact"/>
              <w:ind w:firstLineChars="1000" w:firstLine="24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本人签名：</w:t>
            </w:r>
            <w:r>
              <w:rPr>
                <w:rFonts w:eastAsia="仿宋_GB2312"/>
                <w:sz w:val="24"/>
                <w:szCs w:val="24"/>
              </w:rPr>
              <w:t xml:space="preserve">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9772FD" w:rsidTr="009772FD">
        <w:trPr>
          <w:trHeight w:val="199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 </w:t>
            </w:r>
          </w:p>
          <w:p w:rsidR="009772FD" w:rsidRDefault="009772F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（盖章）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</w:t>
            </w:r>
          </w:p>
          <w:p w:rsidR="009772FD" w:rsidRDefault="009772F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所在单位主管部门意见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 </w:t>
            </w:r>
          </w:p>
          <w:p w:rsidR="009772FD" w:rsidRDefault="009772F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（盖章）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</w:t>
            </w:r>
          </w:p>
          <w:p w:rsidR="009772FD" w:rsidRDefault="009772F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9772FD" w:rsidTr="009772FD">
        <w:trPr>
          <w:trHeight w:val="134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FD" w:rsidRDefault="009772F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选调（聘）</w:t>
            </w:r>
            <w:r>
              <w:rPr>
                <w:sz w:val="24"/>
                <w:szCs w:val="24"/>
              </w:rPr>
              <w:t>单位审核意见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FD" w:rsidRDefault="009772FD">
            <w:pPr>
              <w:snapToGrid w:val="0"/>
              <w:spacing w:line="360" w:lineRule="exact"/>
              <w:ind w:firstLineChars="2500" w:firstLine="6000"/>
              <w:rPr>
                <w:sz w:val="24"/>
                <w:szCs w:val="24"/>
              </w:rPr>
            </w:pPr>
          </w:p>
          <w:p w:rsidR="009772FD" w:rsidRDefault="009772FD">
            <w:pPr>
              <w:snapToGrid w:val="0"/>
              <w:spacing w:line="360" w:lineRule="exact"/>
              <w:ind w:firstLineChars="2500" w:firstLine="6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</w:t>
            </w:r>
          </w:p>
          <w:p w:rsidR="009772FD" w:rsidRDefault="009772FD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9772FD" w:rsidRPr="009772FD" w:rsidRDefault="009772FD" w:rsidP="009772FD">
      <w:pPr>
        <w:ind w:left="720" w:hangingChars="400" w:hanging="720"/>
        <w:rPr>
          <w:sz w:val="18"/>
          <w:szCs w:val="22"/>
        </w:rPr>
      </w:pPr>
      <w:r w:rsidRPr="009772FD">
        <w:rPr>
          <w:rFonts w:ascii="宋体" w:hAnsi="宋体"/>
          <w:sz w:val="18"/>
          <w:szCs w:val="22"/>
        </w:rPr>
        <w:t>说明：</w:t>
      </w:r>
      <w:r w:rsidRPr="009772FD">
        <w:rPr>
          <w:sz w:val="18"/>
          <w:szCs w:val="22"/>
        </w:rPr>
        <w:t>1.</w:t>
      </w:r>
      <w:r w:rsidRPr="009772FD">
        <w:rPr>
          <w:rFonts w:ascii="宋体" w:hAnsi="宋体"/>
          <w:sz w:val="18"/>
          <w:szCs w:val="22"/>
        </w:rPr>
        <w:t>推荐方式请填写组织推荐或者个人自荐。其中组织推荐的，所在单位意见必填。</w:t>
      </w:r>
    </w:p>
    <w:p w:rsidR="009772FD" w:rsidRPr="009772FD" w:rsidRDefault="009772FD" w:rsidP="009772FD">
      <w:pPr>
        <w:ind w:leftChars="342" w:left="898" w:hangingChars="100" w:hanging="180"/>
        <w:rPr>
          <w:sz w:val="18"/>
          <w:szCs w:val="22"/>
        </w:rPr>
      </w:pPr>
      <w:r w:rsidRPr="009772FD">
        <w:rPr>
          <w:sz w:val="18"/>
          <w:szCs w:val="22"/>
        </w:rPr>
        <w:t>2.</w:t>
      </w:r>
      <w:r w:rsidRPr="009772FD">
        <w:rPr>
          <w:rFonts w:ascii="宋体" w:hAnsi="宋体"/>
          <w:sz w:val="18"/>
          <w:szCs w:val="22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9772FD" w:rsidRPr="009772FD" w:rsidRDefault="009772FD" w:rsidP="009772FD">
      <w:pPr>
        <w:ind w:leftChars="342" w:left="898" w:hangingChars="100" w:hanging="180"/>
        <w:rPr>
          <w:sz w:val="15"/>
          <w:szCs w:val="20"/>
        </w:rPr>
      </w:pPr>
      <w:r w:rsidRPr="009772FD">
        <w:rPr>
          <w:sz w:val="18"/>
          <w:szCs w:val="22"/>
        </w:rPr>
        <w:t>3.</w:t>
      </w:r>
      <w:r w:rsidRPr="009772FD">
        <w:rPr>
          <w:rFonts w:ascii="宋体" w:hAnsi="宋体"/>
          <w:sz w:val="18"/>
          <w:szCs w:val="22"/>
        </w:rPr>
        <w:t>家庭成员和社会关系一般需填写配偶、子女、父母、岳父母（公婆）等，亲属中在行政企事业单位或经商办企业、旅居海外的必须填。</w:t>
      </w:r>
    </w:p>
    <w:sectPr w:rsidR="009772FD" w:rsidRPr="009772FD" w:rsidSect="0076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0F8" w:rsidRDefault="008640F8" w:rsidP="00C708C0">
      <w:r>
        <w:separator/>
      </w:r>
    </w:p>
  </w:endnote>
  <w:endnote w:type="continuationSeparator" w:id="1">
    <w:p w:rsidR="008640F8" w:rsidRDefault="008640F8" w:rsidP="00C7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0F8" w:rsidRDefault="008640F8" w:rsidP="00C708C0">
      <w:r>
        <w:separator/>
      </w:r>
    </w:p>
  </w:footnote>
  <w:footnote w:type="continuationSeparator" w:id="1">
    <w:p w:rsidR="008640F8" w:rsidRDefault="008640F8" w:rsidP="00C70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8C0"/>
    <w:rsid w:val="0076254E"/>
    <w:rsid w:val="008640F8"/>
    <w:rsid w:val="009772FD"/>
    <w:rsid w:val="00C708C0"/>
    <w:rsid w:val="00F3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8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8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http://www.2345.com/?kline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2024-04-08T07:59:00Z</dcterms:created>
  <dcterms:modified xsi:type="dcterms:W3CDTF">2024-04-09T01:08:00Z</dcterms:modified>
</cp:coreProperties>
</file>