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ascii="方正黑体简体" w:hAnsi="方正仿宋简体" w:eastAsia="方正黑体简体" w:cs="方正仿宋简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仿宋简体" w:eastAsia="方正黑体简体" w:cs="方正仿宋简体"/>
          <w:color w:val="000000" w:themeColor="text1"/>
          <w:sz w:val="32"/>
          <w14:textFill>
            <w14:solidFill>
              <w14:schemeClr w14:val="tx1"/>
            </w14:solidFill>
          </w14:textFill>
        </w:rPr>
        <w:t>附件1</w:t>
      </w:r>
    </w:p>
    <w:p>
      <w:pPr>
        <w:tabs>
          <w:tab w:val="left" w:pos="3544"/>
        </w:tabs>
        <w:spacing w:line="640" w:lineRule="exact"/>
        <w:jc w:val="center"/>
        <w:rPr>
          <w:rFonts w:hint="eastAsia"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2024年度成都市青白江区卫健局</w:t>
      </w:r>
    </w:p>
    <w:p>
      <w:pPr>
        <w:tabs>
          <w:tab w:val="left" w:pos="3544"/>
        </w:tabs>
        <w:spacing w:line="640" w:lineRule="exact"/>
        <w:jc w:val="center"/>
        <w:rPr>
          <w:rFonts w:hint="eastAsia"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所属4家</w:t>
      </w:r>
      <w:bookmarkStart w:id="0" w:name="_GoBack"/>
      <w:bookmarkEnd w:id="0"/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事业单位考核招聘13名医学类</w:t>
      </w:r>
    </w:p>
    <w:p>
      <w:pPr>
        <w:tabs>
          <w:tab w:val="left" w:pos="3544"/>
        </w:tabs>
        <w:spacing w:line="640" w:lineRule="exact"/>
        <w:jc w:val="center"/>
        <w:rPr>
          <w:rFonts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毕</w:t>
      </w: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生报名表</w:t>
      </w:r>
    </w:p>
    <w:p>
      <w:pPr>
        <w:tabs>
          <w:tab w:val="left" w:pos="3544"/>
        </w:tabs>
        <w:spacing w:line="640" w:lineRule="exact"/>
        <w:jc w:val="center"/>
        <w:rPr>
          <w:rFonts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14"/>
        <w:gridCol w:w="425"/>
        <w:gridCol w:w="279"/>
        <w:gridCol w:w="713"/>
        <w:gridCol w:w="10"/>
        <w:gridCol w:w="1408"/>
        <w:gridCol w:w="1132"/>
        <w:gridCol w:w="6"/>
        <w:gridCol w:w="1130"/>
        <w:gridCol w:w="2124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 ）岁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Chars="-18" w:hanging="37" w:hangingChars="18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入党</w:t>
            </w:r>
          </w:p>
          <w:p>
            <w:pPr>
              <w:widowControl/>
              <w:spacing w:line="280" w:lineRule="exact"/>
              <w:ind w:leftChars="-18" w:hanging="37" w:hangingChars="18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 加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工作时间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现工作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所从事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 业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户 口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21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档案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存放地</w:t>
            </w: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    历</w:t>
            </w:r>
          </w:p>
        </w:tc>
        <w:tc>
          <w:tcPr>
            <w:tcW w:w="21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    位</w:t>
            </w:r>
          </w:p>
        </w:tc>
        <w:tc>
          <w:tcPr>
            <w:tcW w:w="21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水平</w:t>
            </w: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何时获何专业技术职务任职资格</w:t>
            </w:r>
          </w:p>
        </w:tc>
        <w:tc>
          <w:tcPr>
            <w:tcW w:w="21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何时聘何专业技术职务</w:t>
            </w: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1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应聘单位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及岗位</w:t>
            </w: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6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简    历</w:t>
            </w:r>
          </w:p>
        </w:tc>
        <w:tc>
          <w:tcPr>
            <w:tcW w:w="7947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79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家庭主要成员及重要社会关系（至少需填写配偶及子女情况）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92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用人单位</w:t>
            </w:r>
          </w:p>
          <w:p>
            <w:pPr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初审意见</w:t>
            </w:r>
          </w:p>
        </w:tc>
        <w:tc>
          <w:tcPr>
            <w:tcW w:w="79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935"/>
              </w:tabs>
              <w:rPr>
                <w:rFonts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签字（盖章）：</w:t>
            </w:r>
          </w:p>
          <w:p>
            <w:pPr>
              <w:tabs>
                <w:tab w:val="left" w:pos="5250"/>
              </w:tabs>
              <w:ind w:firstLine="5670" w:firstLineChars="2700"/>
              <w:rPr>
                <w:rFonts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月 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119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区卫健局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资料复审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935"/>
              </w:tabs>
              <w:ind w:firstLine="4830" w:firstLineChars="2300"/>
              <w:rPr>
                <w:rFonts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签字（盖章）：</w:t>
            </w:r>
          </w:p>
          <w:p>
            <w:pPr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月 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11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区人社局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资料复审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935"/>
              </w:tabs>
              <w:rPr>
                <w:rFonts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935"/>
              </w:tabs>
              <w:rPr>
                <w:rFonts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935"/>
              </w:tabs>
              <w:rPr>
                <w:rFonts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935"/>
              </w:tabs>
              <w:rPr>
                <w:rFonts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935"/>
              </w:tabs>
              <w:rPr>
                <w:rFonts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935"/>
              </w:tabs>
              <w:ind w:firstLine="5040" w:firstLineChars="2400"/>
              <w:rPr>
                <w:rFonts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签字（盖章）：</w:t>
            </w:r>
          </w:p>
          <w:p>
            <w:pPr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月 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mI2N2ExNDAzY2Q1MjhkMjkyMDAxYzE2MmI5OTIifQ=="/>
  </w:docVars>
  <w:rsids>
    <w:rsidRoot w:val="69300108"/>
    <w:rsid w:val="029579F1"/>
    <w:rsid w:val="25A11A23"/>
    <w:rsid w:val="2BE164F8"/>
    <w:rsid w:val="4F1A342B"/>
    <w:rsid w:val="5EDC5ED8"/>
    <w:rsid w:val="69300108"/>
    <w:rsid w:val="73FF5E8E"/>
    <w:rsid w:val="7755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253</Words>
  <Characters>256</Characters>
  <Lines>0</Lines>
  <Paragraphs>0</Paragraphs>
  <TotalTime>2</TotalTime>
  <ScaleCrop>false</ScaleCrop>
  <LinksUpToDate>false</LinksUpToDate>
  <CharactersWithSpaces>373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2022-05-13T06:56:00Z</dcterms:created>
  <dc:creator>虫鸣</dc:creator>
  <cp:lastModifiedBy>虫鸣</cp:lastModifiedBy>
  <dcterms:modified xsi:type="dcterms:W3CDTF">2024-03-13T09:19:58Z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2DCA2CA390BA45B7BC1CD6A2A52B64E5_13</vt:lpwstr>
  </property>
</Properties>
</file>