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华文中宋" w:eastAsia="方正小标宋简体"/>
          <w:bCs/>
          <w:spacing w:val="-12"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t>附件</w:t>
      </w:r>
      <w:r>
        <w:rPr>
          <w:rFonts w:hint="default" w:ascii="方正小标宋简体" w:hAnsi="华文中宋" w:eastAsia="方正小标宋简体"/>
          <w:bCs/>
          <w:spacing w:val="-12"/>
          <w:sz w:val="32"/>
          <w:szCs w:val="32"/>
        </w:rPr>
        <w:t>2</w:t>
      </w:r>
      <w: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t>：</w:t>
      </w:r>
    </w:p>
    <w:p>
      <w:pPr>
        <w:spacing w:line="58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instrText xml:space="preserve">HYPERLINK "http://hrss.zgsr.gov.cn/hrss/gsgg/202201/16b8dfa401484b848cc437e32acb59e1/files/0d8dac34421148fca63ef7f8854c89d2.doc" \t "_blank"</w:instrTex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instrText xml:space="preserve">HYPERLINK "http://hrss.zgsr.gov.cn/hrss/gsgg/202201/16b8dfa401484b848cc437e32acb59e1/files/0d8dac34421148fca63ef7f8854c89d2.doc" \t "_blank"</w:instrTex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eastAsia="zh-CN"/>
        </w:rPr>
        <w:t>铅山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县公安局202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Hans"/>
        </w:rPr>
        <w:t>年公开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招聘警务辅助人员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Hans"/>
        </w:rPr>
        <w:t>职位表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end"/>
      </w:r>
    </w:p>
    <w:p>
      <w:pPr>
        <w:spacing w:line="240" w:lineRule="auto"/>
        <w:ind w:right="1060" w:firstLine="883" w:firstLineChars="200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end"/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109"/>
        <w:gridCol w:w="936"/>
        <w:gridCol w:w="1268"/>
        <w:gridCol w:w="805"/>
        <w:gridCol w:w="805"/>
        <w:gridCol w:w="805"/>
        <w:gridCol w:w="805"/>
        <w:gridCol w:w="1151"/>
        <w:gridCol w:w="1046"/>
        <w:gridCol w:w="2513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铅山县公安局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特警大队执勤执法辅助岗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1个月，收入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每人每月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2.转正后收入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每人每月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3..购买“五险一金”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额外案件奖励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每起5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00-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00元。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符合优先条件人员（具体见公告）学历可放宽至高中（中专），在一线24小时巡逻岗，需值夜班。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相同条件下本科学历优先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铅山县公安局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侦查中心执勤执法辅助岗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1个月，收入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每人每月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2.转正后收入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每人每月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3.购买“五险一金”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额外案件奖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每起300-800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元。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符合优先条件人员（具体见公告）学历可放宽至高中（中专），在一线24小时执法执勤岗，需值夜班。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相同条件下计算机熟练操作优先，本科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 xml:space="preserve">优先，熟悉铅山地理环境优先。   </w:t>
            </w:r>
          </w:p>
        </w:tc>
      </w:tr>
    </w:tbl>
    <w:p>
      <w:pPr>
        <w:spacing w:line="560" w:lineRule="exact"/>
        <w:ind w:right="1920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ZTYyYWI4MDQ4Y2NmYjg2MmE2OTU2ZTEyNWViMTAifQ=="/>
  </w:docVars>
  <w:rsids>
    <w:rsidRoot w:val="00F4623A"/>
    <w:rsid w:val="00057EE3"/>
    <w:rsid w:val="000C45DD"/>
    <w:rsid w:val="001201B2"/>
    <w:rsid w:val="00121C51"/>
    <w:rsid w:val="0013671D"/>
    <w:rsid w:val="001D3E7D"/>
    <w:rsid w:val="002266B3"/>
    <w:rsid w:val="002327E7"/>
    <w:rsid w:val="00263C07"/>
    <w:rsid w:val="00267F02"/>
    <w:rsid w:val="002A228A"/>
    <w:rsid w:val="002C6554"/>
    <w:rsid w:val="002F1384"/>
    <w:rsid w:val="003918C4"/>
    <w:rsid w:val="00392D34"/>
    <w:rsid w:val="003D1E37"/>
    <w:rsid w:val="0047216B"/>
    <w:rsid w:val="004866C1"/>
    <w:rsid w:val="004D5188"/>
    <w:rsid w:val="004E7372"/>
    <w:rsid w:val="005B2458"/>
    <w:rsid w:val="005F3AF1"/>
    <w:rsid w:val="00600B83"/>
    <w:rsid w:val="00636D9A"/>
    <w:rsid w:val="00696817"/>
    <w:rsid w:val="0077014C"/>
    <w:rsid w:val="00783341"/>
    <w:rsid w:val="00790867"/>
    <w:rsid w:val="007C3484"/>
    <w:rsid w:val="00810E00"/>
    <w:rsid w:val="00872B1B"/>
    <w:rsid w:val="008B55A6"/>
    <w:rsid w:val="008D64FD"/>
    <w:rsid w:val="008D7955"/>
    <w:rsid w:val="008E689A"/>
    <w:rsid w:val="008E73AA"/>
    <w:rsid w:val="0090009C"/>
    <w:rsid w:val="00920C32"/>
    <w:rsid w:val="00931002"/>
    <w:rsid w:val="00975355"/>
    <w:rsid w:val="009825B0"/>
    <w:rsid w:val="00987886"/>
    <w:rsid w:val="009B1BE0"/>
    <w:rsid w:val="00A25683"/>
    <w:rsid w:val="00A40DF7"/>
    <w:rsid w:val="00AD3D0C"/>
    <w:rsid w:val="00BD6E2E"/>
    <w:rsid w:val="00BE127B"/>
    <w:rsid w:val="00BE3567"/>
    <w:rsid w:val="00BE78AE"/>
    <w:rsid w:val="00C1178D"/>
    <w:rsid w:val="00C20DA7"/>
    <w:rsid w:val="00C40D39"/>
    <w:rsid w:val="00C41577"/>
    <w:rsid w:val="00C64FBA"/>
    <w:rsid w:val="00C86C41"/>
    <w:rsid w:val="00D51C9B"/>
    <w:rsid w:val="00DC2C8B"/>
    <w:rsid w:val="00E04AC3"/>
    <w:rsid w:val="00EB24B4"/>
    <w:rsid w:val="00EE6FD2"/>
    <w:rsid w:val="00F4623A"/>
    <w:rsid w:val="00F53BE4"/>
    <w:rsid w:val="00FF4657"/>
    <w:rsid w:val="070E5B01"/>
    <w:rsid w:val="0CB719D9"/>
    <w:rsid w:val="0E8705A9"/>
    <w:rsid w:val="14BA31C8"/>
    <w:rsid w:val="1BFDD13D"/>
    <w:rsid w:val="1C733A2D"/>
    <w:rsid w:val="1EE32F8A"/>
    <w:rsid w:val="1FF7BEFE"/>
    <w:rsid w:val="21DB293A"/>
    <w:rsid w:val="25793F46"/>
    <w:rsid w:val="2AA934AB"/>
    <w:rsid w:val="2CD5237A"/>
    <w:rsid w:val="2DE0ADF6"/>
    <w:rsid w:val="2DFFAB40"/>
    <w:rsid w:val="2FC5C73B"/>
    <w:rsid w:val="315520D0"/>
    <w:rsid w:val="34B96B60"/>
    <w:rsid w:val="380D2067"/>
    <w:rsid w:val="3B606A0D"/>
    <w:rsid w:val="3B842AA8"/>
    <w:rsid w:val="3BFC707C"/>
    <w:rsid w:val="3DE333F8"/>
    <w:rsid w:val="3E5A7F27"/>
    <w:rsid w:val="3F655C91"/>
    <w:rsid w:val="3F7F2FDC"/>
    <w:rsid w:val="42811394"/>
    <w:rsid w:val="4D9E041A"/>
    <w:rsid w:val="4F1CFCCE"/>
    <w:rsid w:val="5175025F"/>
    <w:rsid w:val="51BA2C53"/>
    <w:rsid w:val="53873BB8"/>
    <w:rsid w:val="54A82164"/>
    <w:rsid w:val="54FDFF42"/>
    <w:rsid w:val="56431729"/>
    <w:rsid w:val="5783186E"/>
    <w:rsid w:val="58571E3B"/>
    <w:rsid w:val="58D639D4"/>
    <w:rsid w:val="5F3B733A"/>
    <w:rsid w:val="5FEDA5CD"/>
    <w:rsid w:val="5FFF2B85"/>
    <w:rsid w:val="630E10AB"/>
    <w:rsid w:val="630F7778"/>
    <w:rsid w:val="63D351D4"/>
    <w:rsid w:val="64040CFF"/>
    <w:rsid w:val="65670596"/>
    <w:rsid w:val="67EF3B45"/>
    <w:rsid w:val="68FD6DE0"/>
    <w:rsid w:val="6B1475B6"/>
    <w:rsid w:val="6BB3458A"/>
    <w:rsid w:val="6CBB3977"/>
    <w:rsid w:val="6EFF77ED"/>
    <w:rsid w:val="6F3C4D40"/>
    <w:rsid w:val="6F59A00B"/>
    <w:rsid w:val="6FB651B0"/>
    <w:rsid w:val="6FFD92AA"/>
    <w:rsid w:val="71E5561D"/>
    <w:rsid w:val="72465E94"/>
    <w:rsid w:val="72855FE3"/>
    <w:rsid w:val="73E7AEF7"/>
    <w:rsid w:val="73F114A8"/>
    <w:rsid w:val="753E8F55"/>
    <w:rsid w:val="76EA0ABC"/>
    <w:rsid w:val="78D94BD6"/>
    <w:rsid w:val="78FFBEFA"/>
    <w:rsid w:val="792F65BF"/>
    <w:rsid w:val="7ADF63FC"/>
    <w:rsid w:val="7BE1E418"/>
    <w:rsid w:val="7BFC08C6"/>
    <w:rsid w:val="7D3A1F0C"/>
    <w:rsid w:val="7DFEBE4A"/>
    <w:rsid w:val="7DFF0963"/>
    <w:rsid w:val="7F57343B"/>
    <w:rsid w:val="7F5B62AF"/>
    <w:rsid w:val="7F7CF4D3"/>
    <w:rsid w:val="7F936540"/>
    <w:rsid w:val="9B7F12C6"/>
    <w:rsid w:val="AF7FA416"/>
    <w:rsid w:val="B6D7B059"/>
    <w:rsid w:val="B6F8A3CF"/>
    <w:rsid w:val="BF33A6FF"/>
    <w:rsid w:val="BFAFF270"/>
    <w:rsid w:val="BFD74CD7"/>
    <w:rsid w:val="C37F9059"/>
    <w:rsid w:val="C9F69CFC"/>
    <w:rsid w:val="CB5D3DF8"/>
    <w:rsid w:val="CBFF38BC"/>
    <w:rsid w:val="CF35A500"/>
    <w:rsid w:val="DC5B849E"/>
    <w:rsid w:val="DF6797CF"/>
    <w:rsid w:val="EEDF7CD1"/>
    <w:rsid w:val="EFEF4467"/>
    <w:rsid w:val="F3798A5C"/>
    <w:rsid w:val="FB53C60E"/>
    <w:rsid w:val="FEFF86FD"/>
    <w:rsid w:val="FF7D4E16"/>
    <w:rsid w:val="FFD260DB"/>
    <w:rsid w:val="FFF2572D"/>
    <w:rsid w:val="FFFD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4166</Words>
  <Characters>4378</Characters>
  <Lines>38</Lines>
  <Paragraphs>10</Paragraphs>
  <TotalTime>3</TotalTime>
  <ScaleCrop>false</ScaleCrop>
  <LinksUpToDate>false</LinksUpToDate>
  <CharactersWithSpaces>4500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2022-10-18T09:02:00Z</dcterms:created>
  <dc:creator>admin</dc:creator>
  <cp:lastModifiedBy>Administrator</cp:lastModifiedBy>
  <cp:lastPrinted>2024-01-25T08:04:00Z</cp:lastPrinted>
  <dcterms:modified xsi:type="dcterms:W3CDTF">2024-02-23T03:30:48Z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86ABAC5C1FFD2AAF4590F6646A60985E_43</vt:lpwstr>
  </property>
</Properties>
</file>