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90"/>
        <w:gridCol w:w="1105"/>
        <w:gridCol w:w="1397"/>
        <w:gridCol w:w="48"/>
        <w:gridCol w:w="1255"/>
        <w:gridCol w:w="406"/>
        <w:gridCol w:w="1571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6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市社有资产经营管理有限公司招聘人才报名表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报名职位：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名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一寸免冠      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身份证号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族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出生年月   （  岁）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政治面貌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入党（团)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时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间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特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长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毕业院校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毕业时间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所学专业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户籍所在地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家庭住址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联系电话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lang w:eastAsia="zh-CN"/>
              </w:rPr>
              <w:t>备用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联系电话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个人简历</w:t>
            </w:r>
          </w:p>
        </w:tc>
        <w:tc>
          <w:tcPr>
            <w:tcW w:w="809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lang w:eastAsia="zh-CN"/>
              </w:rPr>
              <w:t>获得证书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09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09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2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 xml:space="preserve">家庭     主要     成员          及社     会关系 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称谓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02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本报名表所填写的信息准确无误，所提交的证件、资料和照片真实有效，若有虚假，所产生的一切后果由本人承担。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 xml:space="preserve">      报名人（签名）：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>年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>月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16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资格审查  意见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 xml:space="preserve">      审核人（签名）：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ourier New" w:hAnsi="Courier New" w:eastAsia="宋体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>年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>月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Courier New" w:hAnsi="Courier New" w:eastAsia="宋体" w:cs="Courier New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96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注：1、本表正反两页，一式两份。</w:t>
            </w:r>
          </w:p>
          <w:p>
            <w:pPr>
              <w:widowControl/>
              <w:spacing w:line="240" w:lineRule="auto"/>
              <w:ind w:firstLine="440" w:firstLineChars="200"/>
              <w:jc w:val="left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2、除资格审查意见由工作人员填写外，其它项目均由报考者填写。</w:t>
            </w:r>
          </w:p>
          <w:p>
            <w:pPr>
              <w:widowControl/>
              <w:spacing w:line="240" w:lineRule="auto"/>
              <w:ind w:firstLine="440" w:firstLineChars="200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3、个人简历从高中时期起填。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  <w:jc w:val="center"/>
        </w:trPr>
        <w:tc>
          <w:tcPr>
            <w:tcW w:w="96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738F"/>
    <w:rsid w:val="0F5E5353"/>
    <w:rsid w:val="121C2EF2"/>
    <w:rsid w:val="1BB70B51"/>
    <w:rsid w:val="1CBD41E7"/>
    <w:rsid w:val="1CC86DF8"/>
    <w:rsid w:val="20112630"/>
    <w:rsid w:val="23D146AB"/>
    <w:rsid w:val="273E53BA"/>
    <w:rsid w:val="2CAF2283"/>
    <w:rsid w:val="318C78AF"/>
    <w:rsid w:val="31B41C6F"/>
    <w:rsid w:val="42804583"/>
    <w:rsid w:val="43772EAC"/>
    <w:rsid w:val="48C46A8D"/>
    <w:rsid w:val="4D1704CD"/>
    <w:rsid w:val="50E21A05"/>
    <w:rsid w:val="5E2F738F"/>
    <w:rsid w:val="625A148C"/>
    <w:rsid w:val="65DE2E8A"/>
    <w:rsid w:val="6D092029"/>
    <w:rsid w:val="6F2542A6"/>
    <w:rsid w:val="70685AAA"/>
    <w:rsid w:val="73AA7F6A"/>
    <w:rsid w:val="78660CE4"/>
    <w:rsid w:val="7B8C00AB"/>
    <w:rsid w:val="7E3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2"/>
    <w:next w:val="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Calibri" w:hAnsi="Calibri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2024-02-22T02:24:00Z</dcterms:created>
  <dc:creator>王浩波</dc:creator>
  <cp:lastModifiedBy>王浩波</cp:lastModifiedBy>
  <dcterms:modified xsi:type="dcterms:W3CDTF">2024-02-22T03:23:04Z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