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2200" w:firstLineChars="5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广安农牧业发展有限公司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应聘人员登记表</w:t>
      </w:r>
    </w:p>
    <w:p>
      <w:pPr>
        <w:spacing w:line="240" w:lineRule="exact"/>
        <w:jc w:val="both"/>
        <w:rPr>
          <w:rFonts w:hint="default" w:ascii="Times New Roman" w:hAnsi="Times New Roman" w:cs="Times New Roman"/>
        </w:rPr>
      </w:pPr>
    </w:p>
    <w:tbl>
      <w:tblPr>
        <w:tblStyle w:val="3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69"/>
        <w:gridCol w:w="18"/>
        <w:gridCol w:w="422"/>
        <w:gridCol w:w="818"/>
        <w:gridCol w:w="743"/>
        <w:gridCol w:w="200"/>
        <w:gridCol w:w="629"/>
        <w:gridCol w:w="505"/>
        <w:gridCol w:w="857"/>
        <w:gridCol w:w="352"/>
        <w:gridCol w:w="143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6" w:leftChars="-36" w:hanging="102" w:hangingChars="4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蓝底彩色证件照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  族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 生 地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6" w:leftChars="-36" w:right="-76" w:rightChars="-36" w:hanging="102" w:hangingChars="4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26" w:leftChars="-36" w:right="-76" w:rightChars="-36" w:hanging="102" w:hangingChars="4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最高学历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婚 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状 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外语水平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爱 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特 长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6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6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6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应聘岗位</w:t>
            </w:r>
          </w:p>
        </w:tc>
        <w:tc>
          <w:tcPr>
            <w:tcW w:w="6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2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工作经历（限非应届毕业生填写）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5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2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4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exact"/>
        </w:trPr>
        <w:tc>
          <w:tcPr>
            <w:tcW w:w="92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备注：</w:t>
            </w:r>
          </w:p>
          <w:p>
            <w:pPr>
              <w:spacing w:line="320" w:lineRule="exact"/>
              <w:jc w:val="both"/>
              <w:rPr>
                <w:rFonts w:hint="default"/>
              </w:rPr>
            </w:pPr>
          </w:p>
          <w:p>
            <w:pPr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1．填写内容必须真实有效，否则后果自负；</w:t>
            </w:r>
          </w:p>
          <w:p>
            <w:pPr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2．联系电话务必填写准确，保持畅通。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hint="default"/>
              </w:rPr>
            </w:pPr>
          </w:p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应聘者</w:t>
            </w:r>
            <w:r>
              <w:rPr>
                <w:rFonts w:hint="default"/>
              </w:rPr>
              <w:t xml:space="preserve">签名：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default"/>
              </w:rPr>
              <w:t xml:space="preserve">   日期：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 xml:space="preserve">  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</w:rPr>
              <w:t xml:space="preserve">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WVjNTVhYTFkMzAxYjI1OWY2ZWFiNWJmYTkxNjkifQ=="/>
  </w:docVars>
  <w:rsids>
    <w:rsidRoot w:val="00000000"/>
    <w:rsid w:val="4C6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2022-12-08T03:11:12Z</dcterms:created>
  <dc:creator>Administrator</dc:creator>
  <cp:lastModifiedBy>LOBG</cp:lastModifiedBy>
  <dcterms:modified xsi:type="dcterms:W3CDTF">2022-12-08T03:11:18Z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22E17753BC7D435C807C020E9268AB29</vt:lpwstr>
  </property>
</Properties>
</file>