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u w:val="none"/>
          <w:lang w:val="en-US" w:eastAsia="zh-CN"/>
        </w:rPr>
        <w:t>诸暨市兴城实业投资有限公司编外用工公开招聘计划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u w:val="none"/>
        </w:rPr>
        <w:t>表</w:t>
      </w:r>
    </w:p>
    <w:tbl>
      <w:tblPr>
        <w:tblStyle w:val="2"/>
        <w:tblW w:w="142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458"/>
        <w:gridCol w:w="641"/>
        <w:gridCol w:w="1304"/>
        <w:gridCol w:w="1035"/>
        <w:gridCol w:w="912"/>
        <w:gridCol w:w="4583"/>
        <w:gridCol w:w="3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tblHeader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8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岗位要求</w:t>
            </w:r>
          </w:p>
        </w:tc>
        <w:tc>
          <w:tcPr>
            <w:tcW w:w="36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tblHeader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6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5"/>
                <w:w w:val="110"/>
                <w:kern w:val="0"/>
                <w:sz w:val="21"/>
                <w:szCs w:val="21"/>
                <w:u w:val="none"/>
                <w:lang w:val="en-US" w:eastAsia="zh-CN" w:bidi="ar"/>
              </w:rPr>
              <w:t>安管员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1.40周岁及以内；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2.具备一定的建筑施工领域安全生产理论基础及管理经历；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薪酬工资8万/年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（应发工资，含社保）</w:t>
            </w:r>
          </w:p>
        </w:tc>
      </w:tr>
    </w:tbl>
    <w:p/>
    <w:sectPr>
      <w:pgSz w:w="16838" w:h="11906" w:orient="landscape"/>
      <w:pgMar w:top="1576" w:right="1327" w:bottom="1689" w:left="127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NDI0MjM4ZTc1NWRlYWRiYjM2Y2ZhNDI2MjU5ZTAifQ=="/>
  </w:docVars>
  <w:rsids>
    <w:rsidRoot w:val="71AD7192"/>
    <w:rsid w:val="00804906"/>
    <w:rsid w:val="022556A9"/>
    <w:rsid w:val="02AE2928"/>
    <w:rsid w:val="02BA0CFB"/>
    <w:rsid w:val="04E93682"/>
    <w:rsid w:val="06DA15D6"/>
    <w:rsid w:val="07FB51F1"/>
    <w:rsid w:val="0DFF2248"/>
    <w:rsid w:val="0E0143B2"/>
    <w:rsid w:val="12B25732"/>
    <w:rsid w:val="13517D05"/>
    <w:rsid w:val="152C48BC"/>
    <w:rsid w:val="1C055EA8"/>
    <w:rsid w:val="21070A61"/>
    <w:rsid w:val="220001EE"/>
    <w:rsid w:val="231A6B71"/>
    <w:rsid w:val="25C968AB"/>
    <w:rsid w:val="2BDE06CE"/>
    <w:rsid w:val="2C721A7C"/>
    <w:rsid w:val="2F222840"/>
    <w:rsid w:val="30A37BA2"/>
    <w:rsid w:val="33AD6C73"/>
    <w:rsid w:val="3EBA5A5F"/>
    <w:rsid w:val="406458BF"/>
    <w:rsid w:val="40B76B55"/>
    <w:rsid w:val="438E0002"/>
    <w:rsid w:val="44F52D4D"/>
    <w:rsid w:val="45943012"/>
    <w:rsid w:val="4769263C"/>
    <w:rsid w:val="48020270"/>
    <w:rsid w:val="49244C4A"/>
    <w:rsid w:val="4B713E7E"/>
    <w:rsid w:val="4C985273"/>
    <w:rsid w:val="50CA5206"/>
    <w:rsid w:val="5B300E5C"/>
    <w:rsid w:val="5CC75EC6"/>
    <w:rsid w:val="5D77351A"/>
    <w:rsid w:val="5DEA2896"/>
    <w:rsid w:val="603A1A54"/>
    <w:rsid w:val="645965E2"/>
    <w:rsid w:val="6B2D64D6"/>
    <w:rsid w:val="6D697A6B"/>
    <w:rsid w:val="71AD7192"/>
    <w:rsid w:val="7CDC2E00"/>
    <w:rsid w:val="7E033635"/>
    <w:rsid w:val="7F296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pacing w:val="-5"/>
      <w:w w:val="110"/>
      <w:sz w:val="19"/>
      <w:szCs w:val="22"/>
      <w:u w:val="single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 First Indent 21"/>
    <w:basedOn w:val="6"/>
    <w:qFormat/>
    <w:uiPriority w:val="0"/>
    <w:pPr>
      <w:ind w:firstLine="420" w:firstLineChars="200"/>
    </w:pPr>
  </w:style>
  <w:style w:type="paragraph" w:customStyle="1" w:styleId="6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125</Characters>
  <Lines>0</Lines>
  <Paragraphs>0</Paragraphs>
  <TotalTime>8</TotalTime>
  <ScaleCrop>false</ScaleCrop>
  <LinksUpToDate>false</LinksUpToDate>
  <CharactersWithSpaces>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2022-06-21T03:11:00Z</dcterms:created>
  <dc:creator>Administrator</dc:creator>
  <cp:lastModifiedBy>王琪</cp:lastModifiedBy>
  <cp:lastPrinted>2023-01-03T03:23:59Z</cp:lastPrinted>
  <dcterms:modified xsi:type="dcterms:W3CDTF">2023-01-03T03:27:20Z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47B7E266DB544EDD99457D39B25C980D</vt:lpwstr>
  </property>
</Properties>
</file>