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</w:pP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2023年泸溪县县直机关公开选调公务员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</w:rPr>
      </w:pPr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改报岗位申请表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767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3342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是否符合改报职位报考条件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（填“是”或“否”）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（手写）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ZmYwYmY3NTgyMjNjZWJkMjhhOWNiNTk3NGVhY2MifQ=="/>
  </w:docVars>
  <w:rsids>
    <w:rsidRoot w:val="2F52481E"/>
    <w:rsid w:val="08FD30EE"/>
    <w:rsid w:val="12866D9C"/>
    <w:rsid w:val="165F629D"/>
    <w:rsid w:val="27135C1C"/>
    <w:rsid w:val="2ABC447E"/>
    <w:rsid w:val="2F52481E"/>
    <w:rsid w:val="33BA709B"/>
    <w:rsid w:val="55094D28"/>
    <w:rsid w:val="5BDF8822"/>
    <w:rsid w:val="5EFFA9CA"/>
    <w:rsid w:val="64B8E55B"/>
    <w:rsid w:val="68291C8A"/>
    <w:rsid w:val="683C59BE"/>
    <w:rsid w:val="6FBF5F00"/>
    <w:rsid w:val="70F63036"/>
    <w:rsid w:val="7AF74A8D"/>
    <w:rsid w:val="7AF96100"/>
    <w:rsid w:val="A1DB916B"/>
    <w:rsid w:val="A3FF6ABA"/>
    <w:rsid w:val="EFFBF322"/>
    <w:rsid w:val="F7BF6A7C"/>
    <w:rsid w:val="FA9F5E02"/>
    <w:rsid w:val="FB5FED6A"/>
    <w:rsid w:val="FFD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19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2021-09-21T16:45:00Z</dcterms:created>
  <dc:creator>潘bingqing</dc:creator>
  <cp:lastModifiedBy>Ｄｅarゝ良好、小市民</cp:lastModifiedBy>
  <cp:lastPrinted>2022-09-21T17:24:00Z</cp:lastPrinted>
  <dcterms:modified xsi:type="dcterms:W3CDTF">2023-07-18T04:43:15Z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109B8A724CEC433B9BDE3609D533C23D</vt:lpwstr>
  </property>
</Properties>
</file>