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被委托人：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本人由于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，不能亲自办理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教师资格证书领取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相关手续，特委托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作为我的合法代理人，全权代表我办理相关事项，对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委托人在办理上述事项过程中所签署的有关文件，我均予以认可，并承担相应的法律责任。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委托期限：自签字之日起至上述事项办完为止。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6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（手写签名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按手印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60" w:lineRule="exact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ZDgxZWEyNjA2NGZiYjMzYTcyMzQwMjY0ODUzZTYifQ=="/>
  </w:docVars>
  <w:rsids>
    <w:rsidRoot w:val="4718532D"/>
    <w:rsid w:val="05EB27DF"/>
    <w:rsid w:val="37404BCA"/>
    <w:rsid w:val="3D667136"/>
    <w:rsid w:val="3F6D24D7"/>
    <w:rsid w:val="43F33FE7"/>
    <w:rsid w:val="46D1104D"/>
    <w:rsid w:val="4718532D"/>
    <w:rsid w:val="5DA81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2022-04-26T03:21:00Z</dcterms:created>
  <dc:creator>王芳荣</dc:creator>
  <cp:lastModifiedBy>WPS_1557101223</cp:lastModifiedBy>
  <dcterms:modified xsi:type="dcterms:W3CDTF">2024-04-28T09:13:13Z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A50C87E2D1EE437ABEE0EFB5B9012333_12</vt:lpwstr>
  </property>
</Properties>
</file>