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22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00"/>
        <w:gridCol w:w="675"/>
        <w:gridCol w:w="14"/>
        <w:gridCol w:w="467"/>
        <w:gridCol w:w="12"/>
        <w:gridCol w:w="461"/>
        <w:gridCol w:w="825"/>
        <w:gridCol w:w="474"/>
        <w:gridCol w:w="707"/>
        <w:gridCol w:w="43"/>
        <w:gridCol w:w="545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500" w:lineRule="exact"/>
              <w:contextualSpacing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城关镇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社区工作者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表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5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户籍（详细到乡镇、街道）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70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何年何月毕业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何院校及专业</w:t>
            </w: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2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何年何月毕业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何院校及专业</w:t>
            </w: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3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︵从高中开始填︶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主要家庭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成员和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担任“两代表一委员”情况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获得荣誉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不含在校期间获得）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本人所填写的以上信息和所提供的证明材料真实有效，本人愿意对所提供的材料真实性负责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报名者签字：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(乡、镇或街道办)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4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ViZDIzNTkwMTc3M2ZjZGI4MDVmNjJmYzczNGMifQ=="/>
  </w:docVars>
  <w:rsids>
    <w:rsidRoot w:val="706B0551"/>
    <w:rsid w:val="3E3209CF"/>
    <w:rsid w:val="706B0551"/>
    <w:rsid w:val="7AC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32"/>
      <w:szCs w:val="18"/>
    </w:rPr>
  </w:style>
  <w:style w:type="character" w:customStyle="1" w:styleId="8">
    <w:name w:val="页脚 Char"/>
    <w:basedOn w:val="7"/>
    <w:link w:val="5"/>
    <w:qFormat/>
    <w:uiPriority w:val="99"/>
    <w:rPr>
      <w:rFonts w:ascii="Times New Roman" w:hAnsi="Times New Roman" w:eastAsia="仿宋_GB2312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2023-12-19T00:46:00Z</dcterms:created>
  <dc:creator>WPS_1611533818</dc:creator>
  <cp:lastModifiedBy>WPS_1611533818</cp:lastModifiedBy>
  <dcterms:modified xsi:type="dcterms:W3CDTF">2023-12-19T00:52:01Z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671605B7046C473C9C35BFB23F2D75D0_11</vt:lpwstr>
  </property>
</Properties>
</file>