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hint="default" w:ascii="宋体" w:hAnsi="宋体" w:eastAsia="宋体" w:cs="黑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 w:val="0"/>
          <w:kern w:val="2"/>
          <w:sz w:val="28"/>
          <w:szCs w:val="28"/>
          <w:lang w:val="en-US" w:eastAsia="zh-CN" w:bidi="ar-SA"/>
        </w:rPr>
        <w:t>附件2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考 生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1.考生应严格遵守时间规定，</w:t>
      </w:r>
      <w:r>
        <w:rPr>
          <w:rFonts w:hint="default" w:ascii="宋体" w:hAnsi="宋体" w:eastAsia="宋体" w:cs="黑体"/>
          <w:b w:val="0"/>
          <w:bCs w:val="0"/>
          <w:sz w:val="28"/>
          <w:szCs w:val="28"/>
          <w:lang w:val="en-US" w:eastAsia="zh-CN"/>
        </w:rPr>
        <w:t>12月16日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考试当天上午</w:t>
      </w:r>
      <w:r>
        <w:rPr>
          <w:rFonts w:hint="default" w:ascii="宋体" w:hAnsi="宋体" w:eastAsia="宋体" w:cs="黑体"/>
          <w:b w:val="0"/>
          <w:bCs w:val="0"/>
          <w:sz w:val="28"/>
          <w:szCs w:val="28"/>
          <w:lang w:val="en-US" w:eastAsia="zh-CN"/>
        </w:rPr>
        <w:t>不晚于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7:20到达考点。</w:t>
      </w:r>
      <w:r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  <w:t>重要提示：考试当天上午8:00未进入考点学校大门的，视为迟到考生，作自动弃权处理。陪同人员不得进入考点。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contextualSpacing/>
        <w:textAlignment w:val="auto"/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28"/>
          <w:szCs w:val="28"/>
          <w:lang w:val="en-US" w:eastAsia="zh-CN"/>
        </w:rPr>
        <w:t>2.进入考点时，考生须出示准考证、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  <w:t>报名登记表、有效</w:t>
      </w:r>
      <w:r>
        <w:rPr>
          <w:rFonts w:hint="eastAsia" w:ascii="宋体" w:hAnsi="宋体" w:eastAsia="宋体" w:cs="黑体"/>
          <w:b/>
          <w:bCs/>
          <w:sz w:val="28"/>
          <w:szCs w:val="28"/>
          <w:highlight w:val="none"/>
          <w:lang w:val="en-US" w:eastAsia="zh-CN"/>
        </w:rPr>
        <w:t>二代身份证原件。对携带资料不全、不符合报考条件或伪造资料的，一律取消面试资格。候考期间实行全封闭管理。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3.考生进入候考室前，所携带的所有资料和通讯工具（含手机、智能手表和手环等，下同）应关机后装入随身背包，并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highlight w:val="none"/>
          <w:lang w:val="en-US" w:eastAsia="zh-CN"/>
        </w:rPr>
        <w:t>自觉将随身背包统一放置于指定区域集中保管。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如在候考室待考期间、考场内发现仍携带有通讯工具、录音、录像器材及其他电子传输设备的，无论是否使用，均视为作弊处理。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4.考生进入候考室，须提交本人准考证、报名登记表、有效二代身份证原件，进行身份确认并签到抽签。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考生应按照考试流程单向流动，不得在面试室、抽签候考室之间往返，面试结束考生严禁进入抽签候考室。考生候考、考试、候分期间，须遵守纪律，自觉听从工作人员指挥，不得擅自离场。不得向外传递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contextualSpacing/>
        <w:textAlignment w:val="auto"/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kern w:val="2"/>
          <w:sz w:val="28"/>
          <w:szCs w:val="28"/>
          <w:highlight w:val="none"/>
          <w:lang w:val="en-US" w:eastAsia="zh-CN" w:bidi="ar-SA"/>
        </w:rPr>
        <w:t>6.考生不得穿戴有明显特征的服装、饰品进入面试室，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面试时不得暗示或透露姓名、学校、籍贯、住址等个人信息及可能影响考官公正评价的其他信息，如有违反者，当场取消其面试资格。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7.考生不得提出与考试无关的问题。面试备考中，可用考场提供的文具、草稿纸作记录。</w:t>
      </w:r>
      <w:r>
        <w:rPr>
          <w:rFonts w:hint="eastAsia" w:ascii="宋体" w:hAnsi="宋体" w:eastAsia="宋体" w:cs="黑体"/>
          <w:b/>
          <w:bCs/>
          <w:kern w:val="2"/>
          <w:sz w:val="28"/>
          <w:szCs w:val="28"/>
          <w:lang w:val="en-US" w:eastAsia="zh-CN" w:bidi="ar-SA"/>
        </w:rPr>
        <w:t>面试完成后，不得将任何纸张、文具、记录、资料等带离考场。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8.答题结束时，考生应报告“答题完毕”。</w:t>
      </w:r>
      <w:r>
        <w:rPr>
          <w:rFonts w:hint="eastAsia" w:ascii="宋体" w:hAnsi="宋体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面试考试结束倒计时30秒，计时员举牌提示。答题时间结束时，计时员提示停止答题，此时考生应立即停止作答，迅速离场并在场外指定位置候分。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9.面试成绩告知后，考生应在成绩确认单上签名确认并交还相应工作人员。面试结束后，考生应迅速离开考场，不得折返考场或在考场附近停留议论。招聘单位将在考点指定位置公示面试成绩。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10.我区面试合格线统一设定为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u w:val="none"/>
          <w:lang w:val="en-US" w:eastAsia="zh-CN"/>
        </w:rPr>
        <w:t>70分。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按照各岗位面试成绩从高到低排序，从达到面试合格线的考生中，按招聘计划与参考人数1:3比例确定入围复试名单；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u w:val="none"/>
          <w:lang w:val="en-US" w:eastAsia="zh-CN"/>
        </w:rPr>
        <w:t>面试成绩并列者，同时进入复试。</w:t>
      </w: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招聘计划与达到面试合格线考生人数未达到1:3比例的岗位，复试环节正常开考。拟进入复试环节考生出现弃权的，在达到我区规定的面试合格线人员中按规则依序递补，递补截止时间为12月16日下午17:00。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11.面试完成当天，招聘单位将通过短信或QQ等形式通知拟入围复试考生。复试于12月17日举行。请考生面试完成后保持手机畅通，并及时关注面试考生QQ群，</w:t>
      </w:r>
      <w:bookmarkStart w:id="0" w:name="_GoBack"/>
      <w:bookmarkEnd w:id="0"/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方便招聘单位及时联系并通知。因考生手机通讯不畅等原因导致无法送达复试通知的，相关后果由考生自行承担。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highlight w:val="none"/>
          <w:lang w:val="en-US" w:eastAsia="zh-CN"/>
        </w:rPr>
        <w:t>12.考生应诚信参考，自觉接受工作人员的监督和检查，服从考点统一管理，对违反考试纪律要求、阻扰工作正常开展、提供虚假信息、不听劝告或情节严重的考生，一经查实，取消面试资格。对考生在考试中违纪违规行为的处理，参照《事业单位公开招聘违纪违规行为处理规定》（人社部令第35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13.考生应注意提前查询和确认考点位置、交通路线及考试期间天气状况，提前安排行程，预留足够交通时间，做好相关准备，确保考试当天安全、准时到达考点。考点实行封闭式管理，禁止考生车辆进出。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14.面试当天，考点免费为下午的候考考生提供午餐。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  <w:t>15.面试前考生应认真阅读《面试公告》并自觉遵守各项要求。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rPr>
          <w:rFonts w:hint="eastAsia" w:ascii="宋体" w:hAnsi="宋体" w:eastAsia="宋体" w:cs="黑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黑体"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jMwZDc0ZmMyM2QwODQxMTI1YTMzY2IyZWMyMDcifQ=="/>
  </w:docVars>
  <w:rsids>
    <w:rsidRoot w:val="00000000"/>
    <w:rsid w:val="0560706F"/>
    <w:rsid w:val="074F739B"/>
    <w:rsid w:val="07750A4F"/>
    <w:rsid w:val="080B424B"/>
    <w:rsid w:val="085C2444"/>
    <w:rsid w:val="0ABA384A"/>
    <w:rsid w:val="0ADF52ED"/>
    <w:rsid w:val="0E0F1632"/>
    <w:rsid w:val="0E456580"/>
    <w:rsid w:val="0E5D0FE9"/>
    <w:rsid w:val="0EF80318"/>
    <w:rsid w:val="104B091B"/>
    <w:rsid w:val="10A5252E"/>
    <w:rsid w:val="10F90377"/>
    <w:rsid w:val="11876594"/>
    <w:rsid w:val="13502F82"/>
    <w:rsid w:val="13CB5FFB"/>
    <w:rsid w:val="13F07810"/>
    <w:rsid w:val="14A625C4"/>
    <w:rsid w:val="157C739D"/>
    <w:rsid w:val="1FA92F69"/>
    <w:rsid w:val="202C4ABA"/>
    <w:rsid w:val="217D46AD"/>
    <w:rsid w:val="219C43C5"/>
    <w:rsid w:val="28DC43AF"/>
    <w:rsid w:val="28E4381C"/>
    <w:rsid w:val="29F234A6"/>
    <w:rsid w:val="361707D4"/>
    <w:rsid w:val="364539BF"/>
    <w:rsid w:val="36721EA8"/>
    <w:rsid w:val="369C0D30"/>
    <w:rsid w:val="3B365BA1"/>
    <w:rsid w:val="3CEC1573"/>
    <w:rsid w:val="3E542BFA"/>
    <w:rsid w:val="3E726EF0"/>
    <w:rsid w:val="3ECF4342"/>
    <w:rsid w:val="3F9D458A"/>
    <w:rsid w:val="402E32EA"/>
    <w:rsid w:val="411016B8"/>
    <w:rsid w:val="42343F31"/>
    <w:rsid w:val="47241AF1"/>
    <w:rsid w:val="486D0AE8"/>
    <w:rsid w:val="48CF5E2F"/>
    <w:rsid w:val="4AA5064D"/>
    <w:rsid w:val="4E200716"/>
    <w:rsid w:val="4F792859"/>
    <w:rsid w:val="53760DD8"/>
    <w:rsid w:val="567A480F"/>
    <w:rsid w:val="581035A9"/>
    <w:rsid w:val="59C94DFC"/>
    <w:rsid w:val="59F40CA9"/>
    <w:rsid w:val="5B883884"/>
    <w:rsid w:val="5DB9003E"/>
    <w:rsid w:val="5F767659"/>
    <w:rsid w:val="60673F83"/>
    <w:rsid w:val="6A16656B"/>
    <w:rsid w:val="6BA347D7"/>
    <w:rsid w:val="6EFA2466"/>
    <w:rsid w:val="777E32D7"/>
    <w:rsid w:val="783940BD"/>
    <w:rsid w:val="7D1507BC"/>
    <w:rsid w:val="7E834226"/>
    <w:rsid w:val="7E955896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1381</Characters>
  <Lines>0</Lines>
  <Paragraphs>0</Paragraphs>
  <TotalTime>6</TotalTime>
  <ScaleCrop>false</ScaleCrop>
  <LinksUpToDate>false</LinksUpToDate>
  <CharactersWithSpaces>1384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2023-02-10T03:41:00Z</dcterms:created>
  <dc:creator>rsk-708</dc:creator>
  <cp:lastModifiedBy>rsk-708</cp:lastModifiedBy>
  <cp:lastPrinted>2023-12-12T02:08:00Z</cp:lastPrinted>
  <dcterms:modified xsi:type="dcterms:W3CDTF">2023-12-12T10:49:53Z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CA770423D72C404CBF3BDA39427719D7</vt:lpwstr>
  </property>
</Properties>
</file>