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544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宋体" w:hAnsi="宋体"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/>
          <w:color w:val="000000"/>
          <w:sz w:val="36"/>
          <w:szCs w:val="36"/>
        </w:rPr>
        <w:t>鄞州区编外人员招聘报名表</w:t>
      </w:r>
    </w:p>
    <w:bookmarkEnd w:id="0"/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32"/>
        <w:gridCol w:w="88"/>
        <w:gridCol w:w="1044"/>
        <w:gridCol w:w="1018"/>
        <w:gridCol w:w="213"/>
        <w:gridCol w:w="509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4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4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至今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，工作经历请写明单位名称和职务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  <w:p>
            <w:pPr>
              <w:pStyle w:val="3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3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pStyle w:val="2"/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</w:t>
            </w:r>
            <w:r>
              <w:rPr>
                <w:rFonts w:hint="eastAsia"/>
                <w:b/>
                <w:color w:val="000000"/>
                <w:sz w:val="24"/>
                <w:szCs w:val="32"/>
                <w:lang w:val="en-US" w:eastAsia="zh-CN"/>
              </w:rPr>
              <w:t xml:space="preserve">         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jc w:val="center"/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jI4ZWU3OTVhMDFkYzE4YzY0NTgwZjk4YjhhOGIifQ=="/>
  </w:docVars>
  <w:rsids>
    <w:rsidRoot w:val="341D6785"/>
    <w:rsid w:val="341D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7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Calibri" w:hAnsi="Calibri"/>
      <w:spacing w:val="0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2023-11-02T08:10:00Z</dcterms:created>
  <dc:creator>木兮</dc:creator>
  <cp:lastModifiedBy>木兮</cp:lastModifiedBy>
  <dcterms:modified xsi:type="dcterms:W3CDTF">2023-11-02T08:10:27Z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13F3EF6AE74A4E749635C4C1F280D1F3_11</vt:lpwstr>
  </property>
</Properties>
</file>