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/>
    <w:p>
      <w:pPr>
        <w:pStyle w:val="6"/>
        <w:adjustRightInd w:val="0"/>
        <w:spacing w:line="560" w:lineRule="exac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20"/>
          <w:sz w:val="36"/>
          <w:szCs w:val="36"/>
        </w:rPr>
        <w:t>巴东县事业单位考核聘用2021年“三支一扶”高校毕业生</w:t>
      </w:r>
    </w:p>
    <w:p>
      <w:pPr>
        <w:pStyle w:val="6"/>
        <w:adjustRightInd w:val="0"/>
        <w:spacing w:line="560" w:lineRule="exac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报  名  表</w:t>
      </w:r>
    </w:p>
    <w:tbl>
      <w:tblPr>
        <w:tblStyle w:val="4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3"/>
        <w:gridCol w:w="680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出生年月（  岁）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籍  贯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毕业时间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  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学位</w:t>
            </w:r>
          </w:p>
        </w:tc>
        <w:tc>
          <w:tcPr>
            <w:tcW w:w="2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服务单位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招募时间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历年考核情况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2482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8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学习经历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（从高中或技校、中专阶段填起）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工作经历      （写明具体工作单位及职务）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ind w:firstLine="3600" w:firstLineChars="15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5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家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庭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主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成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员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及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重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社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会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关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面 貌</w:t>
            </w: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7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原服务单位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主管部门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推荐意见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ind w:firstLine="5040" w:firstLineChars="2100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0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县人社局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审核意见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             （盖章）</w:t>
            </w: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备注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2FkNWYyZDQwZTQ0MDIwNDZlNjExMzYzODY3MTYifQ=="/>
  </w:docVars>
  <w:rsids>
    <w:rsidRoot w:val="101058A9"/>
    <w:rsid w:val="0007658F"/>
    <w:rsid w:val="00082AC6"/>
    <w:rsid w:val="000B417F"/>
    <w:rsid w:val="000E0CE2"/>
    <w:rsid w:val="00105723"/>
    <w:rsid w:val="002B36A7"/>
    <w:rsid w:val="003D14AE"/>
    <w:rsid w:val="00434049"/>
    <w:rsid w:val="00507F47"/>
    <w:rsid w:val="005A0C50"/>
    <w:rsid w:val="006A4F67"/>
    <w:rsid w:val="00735173"/>
    <w:rsid w:val="007B4AC4"/>
    <w:rsid w:val="008466CE"/>
    <w:rsid w:val="008816EF"/>
    <w:rsid w:val="008D4ECE"/>
    <w:rsid w:val="00924468"/>
    <w:rsid w:val="00987771"/>
    <w:rsid w:val="00995827"/>
    <w:rsid w:val="00A02FBB"/>
    <w:rsid w:val="00AB24D2"/>
    <w:rsid w:val="00AC02A6"/>
    <w:rsid w:val="00AC304C"/>
    <w:rsid w:val="00C213E8"/>
    <w:rsid w:val="00C54DAF"/>
    <w:rsid w:val="00C96D9A"/>
    <w:rsid w:val="00CB3B60"/>
    <w:rsid w:val="00D556DF"/>
    <w:rsid w:val="00D61D6F"/>
    <w:rsid w:val="00D74603"/>
    <w:rsid w:val="00E20370"/>
    <w:rsid w:val="00EA3780"/>
    <w:rsid w:val="00F1604F"/>
    <w:rsid w:val="00F96942"/>
    <w:rsid w:val="00FD3795"/>
    <w:rsid w:val="101058A9"/>
    <w:rsid w:val="2B0E4E8D"/>
    <w:rsid w:val="70E2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1EED-39B3-4421-A52F-97A255955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409</Characters>
  <Lines>3</Lines>
  <Paragraphs>1</Paragraphs>
  <TotalTime>23</TotalTime>
  <ScaleCrop>false</ScaleCrop>
  <LinksUpToDate>false</LinksUpToDate>
  <CharactersWithSpaces>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丸子</cp:lastModifiedBy>
  <cp:lastPrinted>2019-08-14T02:14:00Z</cp:lastPrinted>
  <dcterms:modified xsi:type="dcterms:W3CDTF">2023-10-31T07:03:57Z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A42AC74E88BF4286AD818A52397659B0_12</vt:lpwstr>
  </property>
</Properties>
</file>