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2023年竹溪县县属国有企业负责人竞聘报名表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 xml:space="preserve">                           </w:t>
      </w:r>
    </w:p>
    <w:tbl>
      <w:tblPr>
        <w:tblStyle w:val="6"/>
        <w:tblpPr w:leftFromText="180" w:rightFromText="180" w:vertAnchor="text" w:horzAnchor="page" w:tblpXSpec="center" w:tblpY="57"/>
        <w:tblOverlap w:val="never"/>
        <w:tblW w:w="955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758"/>
        <w:gridCol w:w="1016"/>
        <w:gridCol w:w="412"/>
        <w:gridCol w:w="358"/>
        <w:gridCol w:w="172"/>
        <w:gridCol w:w="760"/>
        <w:gridCol w:w="680"/>
        <w:gridCol w:w="1610"/>
        <w:gridCol w:w="570"/>
        <w:gridCol w:w="673"/>
        <w:gridCol w:w="249"/>
        <w:gridCol w:w="278"/>
        <w:gridCol w:w="14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5" w:hRule="atLeast"/>
          <w:jc w:val="center"/>
        </w:trPr>
        <w:tc>
          <w:tcPr>
            <w:tcW w:w="129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姓 名</w:t>
            </w:r>
          </w:p>
        </w:tc>
        <w:tc>
          <w:tcPr>
            <w:tcW w:w="1786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性 别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民 族</w:t>
            </w:r>
          </w:p>
        </w:tc>
        <w:tc>
          <w:tcPr>
            <w:tcW w:w="1492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29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786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 龄</w:t>
            </w:r>
          </w:p>
        </w:tc>
        <w:tc>
          <w:tcPr>
            <w:tcW w:w="1492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9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全日制学历及毕业院校</w:t>
            </w:r>
          </w:p>
        </w:tc>
        <w:tc>
          <w:tcPr>
            <w:tcW w:w="3398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全日制专业</w:t>
            </w:r>
          </w:p>
        </w:tc>
        <w:tc>
          <w:tcPr>
            <w:tcW w:w="1492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9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最高学历及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3398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最高学历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492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083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职称、执（职）业资格</w:t>
            </w:r>
          </w:p>
        </w:tc>
        <w:tc>
          <w:tcPr>
            <w:tcW w:w="1612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取得时间</w:t>
            </w:r>
          </w:p>
        </w:tc>
        <w:tc>
          <w:tcPr>
            <w:tcW w:w="1492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083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6476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29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户籍所在地</w:t>
            </w:r>
          </w:p>
        </w:tc>
        <w:tc>
          <w:tcPr>
            <w:tcW w:w="1786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3254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5" w:hRule="atLeast"/>
          <w:jc w:val="center"/>
        </w:trPr>
        <w:tc>
          <w:tcPr>
            <w:tcW w:w="129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398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有何特长</w:t>
            </w:r>
          </w:p>
        </w:tc>
        <w:tc>
          <w:tcPr>
            <w:tcW w:w="3254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29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5008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邮政编码</w:t>
            </w:r>
          </w:p>
        </w:tc>
        <w:tc>
          <w:tcPr>
            <w:tcW w:w="2011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9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398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254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97" w:type="dxa"/>
            <w:gridSpan w:val="2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学习及工作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 xml:space="preserve">简历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（从高中起）</w:t>
            </w: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4150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就读学校或工作单位及岗位</w:t>
            </w:r>
          </w:p>
        </w:tc>
        <w:tc>
          <w:tcPr>
            <w:tcW w:w="268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29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150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8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2" w:hRule="atLeast"/>
          <w:jc w:val="center"/>
        </w:trPr>
        <w:tc>
          <w:tcPr>
            <w:tcW w:w="129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150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8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2" w:hRule="atLeast"/>
          <w:jc w:val="center"/>
        </w:trPr>
        <w:tc>
          <w:tcPr>
            <w:tcW w:w="129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150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8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2" w:hRule="atLeast"/>
          <w:jc w:val="center"/>
        </w:trPr>
        <w:tc>
          <w:tcPr>
            <w:tcW w:w="129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150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8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2" w:hRule="atLeast"/>
          <w:jc w:val="center"/>
        </w:trPr>
        <w:tc>
          <w:tcPr>
            <w:tcW w:w="129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150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8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2" w:hRule="atLeast"/>
          <w:jc w:val="center"/>
        </w:trPr>
        <w:tc>
          <w:tcPr>
            <w:tcW w:w="1297" w:type="dxa"/>
            <w:gridSpan w:val="2"/>
            <w:vMerge w:val="continue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150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84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04" w:hRule="atLeast"/>
          <w:jc w:val="center"/>
        </w:trPr>
        <w:tc>
          <w:tcPr>
            <w:tcW w:w="1297" w:type="dxa"/>
            <w:gridSpan w:val="2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家庭主要成员情况</w:t>
            </w: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942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4060" w:type="dxa"/>
            <w:gridSpan w:val="6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148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297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942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060" w:type="dxa"/>
            <w:gridSpan w:val="6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48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97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942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060" w:type="dxa"/>
            <w:gridSpan w:val="6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48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97" w:type="dxa"/>
            <w:gridSpan w:val="2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2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060" w:type="dxa"/>
            <w:gridSpan w:val="6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8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97" w:type="dxa"/>
            <w:gridSpan w:val="2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42" w:type="dxa"/>
            <w:gridSpan w:val="3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060" w:type="dxa"/>
            <w:gridSpan w:val="6"/>
            <w:tcBorders>
              <w:top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8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423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902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jc w:val="left"/>
      </w:pPr>
    </w:p>
    <w:sectPr>
      <w:footerReference r:id="rId3" w:type="default"/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right="0" w:rightChars="0" w:firstLine="0" w:firstLineChars="0"/>
      <w:jc w:val="center"/>
    </w:pPr>
    <w:r>
      <w:rPr>
        <w:rFonts w:hint="eastAsia"/>
        <w:lang w:val="en-US" w:eastAsia="zh-CN"/>
      </w:rPr>
      <w:t xml:space="preserve">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NzU0MGMwMTRlN2E4NWE1ZjEwMmY1NTZkODlhNGMifQ=="/>
  </w:docVars>
  <w:rsids>
    <w:rsidRoot w:val="6F6505F9"/>
    <w:rsid w:val="0C7D36BB"/>
    <w:rsid w:val="12CC4129"/>
    <w:rsid w:val="139513AE"/>
    <w:rsid w:val="18062791"/>
    <w:rsid w:val="1A2024D1"/>
    <w:rsid w:val="1E5549ED"/>
    <w:rsid w:val="1F5A7E76"/>
    <w:rsid w:val="22205764"/>
    <w:rsid w:val="257C3825"/>
    <w:rsid w:val="28145CBB"/>
    <w:rsid w:val="28D95914"/>
    <w:rsid w:val="2B427C90"/>
    <w:rsid w:val="346B7218"/>
    <w:rsid w:val="38625838"/>
    <w:rsid w:val="39B822CE"/>
    <w:rsid w:val="39E44E71"/>
    <w:rsid w:val="3A284E90"/>
    <w:rsid w:val="3B985F13"/>
    <w:rsid w:val="3C062FDF"/>
    <w:rsid w:val="3F5B4793"/>
    <w:rsid w:val="41822DB1"/>
    <w:rsid w:val="41C45CB4"/>
    <w:rsid w:val="48480CC1"/>
    <w:rsid w:val="4A29529F"/>
    <w:rsid w:val="4C342114"/>
    <w:rsid w:val="4D0B0B09"/>
    <w:rsid w:val="4D221D9C"/>
    <w:rsid w:val="4D826A23"/>
    <w:rsid w:val="518A12F2"/>
    <w:rsid w:val="52ED5D35"/>
    <w:rsid w:val="56B73239"/>
    <w:rsid w:val="5A094754"/>
    <w:rsid w:val="5D243991"/>
    <w:rsid w:val="612730A7"/>
    <w:rsid w:val="6841155D"/>
    <w:rsid w:val="68E92CAD"/>
    <w:rsid w:val="694655C5"/>
    <w:rsid w:val="6CA14B91"/>
    <w:rsid w:val="6D920779"/>
    <w:rsid w:val="6E266398"/>
    <w:rsid w:val="6F6505F9"/>
    <w:rsid w:val="729A1DA3"/>
    <w:rsid w:val="7482343E"/>
    <w:rsid w:val="75687D2E"/>
    <w:rsid w:val="7C2F774D"/>
    <w:rsid w:val="7F2F7F0A"/>
    <w:rsid w:val="7F8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181</Characters>
  <Lines>0</Lines>
  <Paragraphs>0</Paragraphs>
  <TotalTime>27</TotalTime>
  <ScaleCrop>false</ScaleCrop>
  <LinksUpToDate>false</LinksUpToDate>
  <CharactersWithSpaces>214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2022-03-02T16:34:00Z</dcterms:created>
  <dc:creator>A梁为-创客讲师 电商顾问</dc:creator>
  <cp:lastModifiedBy>丹丹</cp:lastModifiedBy>
  <dcterms:modified xsi:type="dcterms:W3CDTF">2023-10-28T02:19:32Z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B9ECD28DC2EF42EA935B6241FD284E3A</vt:lpwstr>
  </property>
</Properties>
</file>