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widowControl/>
        <w:jc w:val="center"/>
        <w:rPr>
          <w:rFonts w:ascii="仿宋_GB2312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  <w:lang w:eastAsia="zh-CN"/>
        </w:rPr>
        <w:t>公益性岗位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</w:rPr>
        <w:t>报名表</w:t>
      </w:r>
    </w:p>
    <w:bookmarkEnd w:id="0"/>
    <w:tbl>
      <w:tblPr>
        <w:tblStyle w:val="5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442"/>
        <w:gridCol w:w="719"/>
        <w:gridCol w:w="557"/>
        <w:gridCol w:w="1276"/>
        <w:gridCol w:w="1134"/>
        <w:gridCol w:w="94"/>
        <w:gridCol w:w="900"/>
        <w:gridCol w:w="498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</w:t>
            </w: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71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</w:t>
            </w:r>
          </w:p>
        </w:tc>
        <w:tc>
          <w:tcPr>
            <w:tcW w:w="271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家庭地址</w:t>
            </w:r>
          </w:p>
        </w:tc>
        <w:tc>
          <w:tcPr>
            <w:tcW w:w="399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43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《就业创业证》（或《就业失业登记证》）号</w:t>
            </w:r>
          </w:p>
        </w:tc>
        <w:tc>
          <w:tcPr>
            <w:tcW w:w="409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543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就业援助对象认定情况</w:t>
            </w:r>
          </w:p>
        </w:tc>
        <w:tc>
          <w:tcPr>
            <w:tcW w:w="409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简历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在何学校（单位）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43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要成员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姓名（称谓）</w:t>
            </w: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3" w:hRule="atLeas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个人承诺</w:t>
            </w:r>
          </w:p>
        </w:tc>
        <w:tc>
          <w:tcPr>
            <w:tcW w:w="809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本人承诺填报内容和所提交的报名材料完全真实，如有虚假，取消应聘资格，并承担由此产生的一切后果。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（必须手签并加按手印）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4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审核 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092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经办人签字：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（盖  章）</w:t>
            </w:r>
          </w:p>
          <w:p>
            <w:pPr>
              <w:spacing w:line="400" w:lineRule="exact"/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年   月   日</w:t>
            </w:r>
          </w:p>
        </w:tc>
      </w:tr>
    </w:tbl>
    <w:p>
      <w:pPr>
        <w:pStyle w:val="4"/>
        <w:spacing w:before="0" w:beforeAutospacing="0" w:after="0" w:afterAutospacing="0" w:line="300" w:lineRule="exact"/>
        <w:ind w:left="600" w:hanging="600" w:hangingChars="250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说明:1、个人简历一栏从高中开始填写。</w:t>
      </w:r>
    </w:p>
    <w:p>
      <w:pPr>
        <w:pStyle w:val="4"/>
        <w:spacing w:before="0" w:beforeAutospacing="0" w:after="0" w:afterAutospacing="0" w:line="300" w:lineRule="exact"/>
        <w:ind w:left="525" w:leftChars="250" w:firstLine="120" w:firstLineChars="50"/>
        <w:jc w:val="both"/>
        <w:rPr>
          <w:rFonts w:ascii="仿宋" w:hAnsi="仿宋" w:eastAsia="仿宋" w:cs="Arial"/>
        </w:rPr>
      </w:pPr>
      <w:r>
        <w:rPr>
          <w:rFonts w:hint="eastAsia" w:ascii="仿宋" w:hAnsi="仿宋" w:eastAsia="仿宋" w:cs="Arial"/>
        </w:rPr>
        <w:t>2、“就业援助对象认定情况”填写《就业创业证》“就业援助卡”内容。</w:t>
      </w:r>
    </w:p>
    <w:p>
      <w:pPr>
        <w:pStyle w:val="4"/>
        <w:spacing w:before="0" w:beforeAutospacing="0" w:after="0" w:afterAutospacing="0" w:line="300" w:lineRule="exact"/>
        <w:ind w:left="525" w:leftChars="250" w:firstLine="120" w:firstLineChars="50"/>
        <w:jc w:val="both"/>
        <w:rPr>
          <w:rFonts w:hint="eastAsia" w:ascii="楷体_GB2312" w:hAnsi="黑体" w:eastAsia="楷体_GB2312" w:cs="Times New Roman"/>
        </w:rPr>
      </w:pPr>
      <w:r>
        <w:rPr>
          <w:rFonts w:hint="eastAsia" w:ascii="仿宋" w:hAnsi="仿宋" w:eastAsia="仿宋" w:cs="Arial"/>
        </w:rPr>
        <w:t>3、“审核意见”由受理报名材料的人员签署。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</w:p>
    <w:sectPr>
      <w:footerReference r:id="rId3" w:type="default"/>
      <w:pgSz w:w="11906" w:h="16838"/>
      <w:pgMar w:top="1247" w:right="1797" w:bottom="1247" w:left="179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MDZiOWI3NWYyNzM4NmIwYTY5MjlhYTg3MzVjMjgifQ=="/>
  </w:docVars>
  <w:rsids>
    <w:rsidRoot w:val="00172A27"/>
    <w:rsid w:val="0680080E"/>
    <w:rsid w:val="08920236"/>
    <w:rsid w:val="0D8C532B"/>
    <w:rsid w:val="0DB04357"/>
    <w:rsid w:val="14786177"/>
    <w:rsid w:val="1773791C"/>
    <w:rsid w:val="18803F3B"/>
    <w:rsid w:val="1FC11C1F"/>
    <w:rsid w:val="21143F61"/>
    <w:rsid w:val="25F84C91"/>
    <w:rsid w:val="2C2D4351"/>
    <w:rsid w:val="2EDA3456"/>
    <w:rsid w:val="38CE02C3"/>
    <w:rsid w:val="3D3312A4"/>
    <w:rsid w:val="42A33C33"/>
    <w:rsid w:val="433A463A"/>
    <w:rsid w:val="43601844"/>
    <w:rsid w:val="4440237F"/>
    <w:rsid w:val="44DB35B0"/>
    <w:rsid w:val="48292E86"/>
    <w:rsid w:val="48E06AAB"/>
    <w:rsid w:val="49A23E96"/>
    <w:rsid w:val="4EA10FEE"/>
    <w:rsid w:val="55A37245"/>
    <w:rsid w:val="56470795"/>
    <w:rsid w:val="5B783E96"/>
    <w:rsid w:val="62C44759"/>
    <w:rsid w:val="64BD7B85"/>
    <w:rsid w:val="64F01B59"/>
    <w:rsid w:val="656645F2"/>
    <w:rsid w:val="6573285D"/>
    <w:rsid w:val="67D2687B"/>
    <w:rsid w:val="6AD77EE2"/>
    <w:rsid w:val="6FEFB7CD"/>
    <w:rsid w:val="72AB401D"/>
    <w:rsid w:val="758E2CFC"/>
    <w:rsid w:val="77A53FF0"/>
    <w:rsid w:val="7CF36E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1575</Words>
  <Characters>1652</Characters>
  <Lines>0</Lines>
  <Paragraphs>0</Paragraphs>
  <TotalTime>12</TotalTime>
  <ScaleCrop>false</ScaleCrop>
  <LinksUpToDate>false</LinksUpToDate>
  <CharactersWithSpaces>2914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zhaoxinlei</dc:creator>
  <cp:lastModifiedBy>绎道山人</cp:lastModifiedBy>
  <cp:lastPrinted>2022-08-09T16:54:00Z</cp:lastPrinted>
  <dcterms:modified xsi:type="dcterms:W3CDTF">2023-10-09T08:48:09Z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  <property fmtid="{D5CDD505-2E9C-101B-9397-08002B2CF9AE}" pid="3" name="ICV">
    <vt:lpwstr>CFA1C62BD4F846E5A6ED17A270333468_13</vt:lpwstr>
  </property>
</Properties>
</file>