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C1" w:rsidRDefault="00F91C89">
      <w:pPr>
        <w:widowControl/>
        <w:shd w:val="clear" w:color="auto" w:fill="FFFFFF"/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附件：</w:t>
      </w:r>
    </w:p>
    <w:p w:rsidR="00D224C1" w:rsidRDefault="00F91C89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随州技师学院202</w:t>
      </w:r>
      <w:r w:rsidR="00C73CC8">
        <w:rPr>
          <w:rFonts w:ascii="华文中宋" w:eastAsia="华文中宋" w:hAnsi="华文中宋" w:hint="eastAsia"/>
          <w:sz w:val="36"/>
          <w:szCs w:val="36"/>
        </w:rPr>
        <w:t>3</w:t>
      </w:r>
      <w:r>
        <w:rPr>
          <w:rFonts w:ascii="华文中宋" w:eastAsia="华文中宋" w:hAnsi="华文中宋" w:hint="eastAsia"/>
          <w:sz w:val="36"/>
          <w:szCs w:val="36"/>
        </w:rPr>
        <w:t>年度</w:t>
      </w:r>
      <w:r w:rsidR="00F657BE">
        <w:rPr>
          <w:rFonts w:ascii="华文中宋" w:eastAsia="华文中宋" w:hAnsi="华文中宋" w:hint="eastAsia"/>
          <w:sz w:val="36"/>
          <w:szCs w:val="36"/>
        </w:rPr>
        <w:t>专项</w:t>
      </w:r>
      <w:r>
        <w:rPr>
          <w:rFonts w:ascii="华文中宋" w:eastAsia="华文中宋" w:hAnsi="华文中宋" w:hint="eastAsia"/>
          <w:sz w:val="36"/>
          <w:szCs w:val="36"/>
        </w:rPr>
        <w:t>公开招聘</w:t>
      </w:r>
      <w:r w:rsidR="00F657BE">
        <w:rPr>
          <w:rFonts w:ascii="华文中宋" w:eastAsia="华文中宋" w:hAnsi="华文中宋" w:hint="eastAsia"/>
          <w:sz w:val="36"/>
          <w:szCs w:val="36"/>
        </w:rPr>
        <w:t>专业</w:t>
      </w:r>
      <w:r>
        <w:rPr>
          <w:rFonts w:ascii="华文中宋" w:eastAsia="华文中宋" w:hAnsi="华文中宋" w:hint="eastAsia"/>
          <w:sz w:val="36"/>
          <w:szCs w:val="36"/>
        </w:rPr>
        <w:t>教师拟录用人员</w:t>
      </w:r>
      <w:r w:rsidR="00F657BE">
        <w:rPr>
          <w:rFonts w:ascii="华文中宋" w:eastAsia="华文中宋" w:hAnsi="华文中宋" w:hint="eastAsia"/>
          <w:sz w:val="36"/>
          <w:szCs w:val="36"/>
        </w:rPr>
        <w:t>公示</w:t>
      </w:r>
    </w:p>
    <w:p w:rsidR="00C73CC8" w:rsidRDefault="00C73CC8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12314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993"/>
        <w:gridCol w:w="733"/>
        <w:gridCol w:w="1134"/>
        <w:gridCol w:w="1960"/>
        <w:gridCol w:w="1584"/>
        <w:gridCol w:w="837"/>
        <w:gridCol w:w="850"/>
        <w:gridCol w:w="851"/>
        <w:gridCol w:w="850"/>
        <w:gridCol w:w="1832"/>
      </w:tblGrid>
      <w:tr w:rsidR="009B62B6" w:rsidTr="009B62B6">
        <w:trPr>
          <w:trHeight w:val="72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 w:rsidP="009B62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 w:rsidP="009B62B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面试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分数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综合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br/>
              <w:t>成绩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成绩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排名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B62B6" w:rsidTr="009B62B6">
        <w:trPr>
          <w:trHeight w:val="462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 w:rsidP="00C73C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张迪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 w:rsidP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1999.12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天津职业技术师</w:t>
            </w:r>
          </w:p>
          <w:p w:rsidR="009B62B6" w:rsidRDefault="009B62B6" w:rsidP="009B62B6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范大学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应用电子技术教育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B62B6" w:rsidTr="009B62B6">
        <w:trPr>
          <w:trHeight w:val="54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邵红杨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 w:rsidP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天津职业技术师</w:t>
            </w:r>
          </w:p>
          <w:p w:rsidR="009B62B6" w:rsidRDefault="009B62B6" w:rsidP="009B62B6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范大学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自动化(电气技术教育方向)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B62B6" w:rsidTr="009B62B6">
        <w:trPr>
          <w:trHeight w:val="54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马瑞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 w:rsidP="00C73C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 w:rsidP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2000.07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 w:rsidP="000E4F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天津职业技术师</w:t>
            </w:r>
          </w:p>
          <w:p w:rsidR="009B62B6" w:rsidRDefault="009B62B6" w:rsidP="000E4F55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范大学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第1名自己放弃,补录第2名</w:t>
            </w:r>
          </w:p>
        </w:tc>
      </w:tr>
      <w:tr w:rsidR="009B62B6" w:rsidTr="009B62B6">
        <w:trPr>
          <w:trHeight w:val="54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向苗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 w:rsidP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2000.08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 w:rsidP="00652508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湖北文理学院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Default="009B62B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D224C1" w:rsidRDefault="00D224C1">
      <w:pPr>
        <w:widowControl/>
        <w:shd w:val="clear" w:color="auto" w:fill="FFFFFF"/>
        <w:spacing w:line="600" w:lineRule="exact"/>
        <w:rPr>
          <w:rFonts w:ascii="仿宋_GB2312" w:eastAsia="仿宋_GB2312" w:hAnsi="Times New Roman"/>
          <w:sz w:val="32"/>
          <w:szCs w:val="32"/>
        </w:rPr>
      </w:pPr>
      <w:bookmarkStart w:id="0" w:name="_GoBack"/>
      <w:bookmarkEnd w:id="0"/>
    </w:p>
    <w:sectPr w:rsidR="00D224C1">
      <w:footerReference w:type="default" r:id="rId7"/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C8" w:rsidRDefault="00510AC8">
      <w:r>
        <w:separator/>
      </w:r>
    </w:p>
  </w:endnote>
  <w:endnote w:type="continuationSeparator" w:id="0">
    <w:p w:rsidR="00510AC8" w:rsidRDefault="0051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53842"/>
      <w:docPartObj>
        <w:docPartGallery w:val="AutoText"/>
      </w:docPartObj>
    </w:sdtPr>
    <w:sdtEndPr/>
    <w:sdtContent>
      <w:p w:rsidR="00D224C1" w:rsidRDefault="00F91C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2B6" w:rsidRPr="009B62B6">
          <w:rPr>
            <w:noProof/>
            <w:lang w:val="zh-CN"/>
          </w:rPr>
          <w:t>1</w:t>
        </w:r>
        <w:r>
          <w:fldChar w:fldCharType="end"/>
        </w:r>
      </w:p>
    </w:sdtContent>
  </w:sdt>
  <w:p w:rsidR="00D224C1" w:rsidRDefault="00D224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C8" w:rsidRDefault="00510AC8">
      <w:r>
        <w:separator/>
      </w:r>
    </w:p>
  </w:footnote>
  <w:footnote w:type="continuationSeparator" w:id="0">
    <w:p w:rsidR="00510AC8" w:rsidRDefault="00510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FjNjA1NzRlNjdiYWE4M2RlYjRhY2U5YjhlZmUifQ=="/>
  </w:docVars>
  <w:rsids>
    <w:rsidRoot w:val="00C00137"/>
    <w:rsid w:val="000D62CA"/>
    <w:rsid w:val="00164955"/>
    <w:rsid w:val="001E746A"/>
    <w:rsid w:val="001F5223"/>
    <w:rsid w:val="0020084F"/>
    <w:rsid w:val="002854CE"/>
    <w:rsid w:val="002E28E0"/>
    <w:rsid w:val="00366DF5"/>
    <w:rsid w:val="00406405"/>
    <w:rsid w:val="0041054F"/>
    <w:rsid w:val="004E4C99"/>
    <w:rsid w:val="0050794A"/>
    <w:rsid w:val="00510AC8"/>
    <w:rsid w:val="005113FF"/>
    <w:rsid w:val="00533E48"/>
    <w:rsid w:val="0058101D"/>
    <w:rsid w:val="005C42A4"/>
    <w:rsid w:val="00620732"/>
    <w:rsid w:val="00652508"/>
    <w:rsid w:val="00695804"/>
    <w:rsid w:val="006C6CAF"/>
    <w:rsid w:val="0078294A"/>
    <w:rsid w:val="007A07DA"/>
    <w:rsid w:val="007C0B9A"/>
    <w:rsid w:val="007E1E42"/>
    <w:rsid w:val="008679A5"/>
    <w:rsid w:val="008B7EC7"/>
    <w:rsid w:val="008C2EBA"/>
    <w:rsid w:val="008D3CE4"/>
    <w:rsid w:val="008E1347"/>
    <w:rsid w:val="009B3909"/>
    <w:rsid w:val="009B62B6"/>
    <w:rsid w:val="009F3F5A"/>
    <w:rsid w:val="00A122E0"/>
    <w:rsid w:val="00A61652"/>
    <w:rsid w:val="00A63A2A"/>
    <w:rsid w:val="00AD66DC"/>
    <w:rsid w:val="00AF2BBF"/>
    <w:rsid w:val="00B003A5"/>
    <w:rsid w:val="00B22654"/>
    <w:rsid w:val="00B56351"/>
    <w:rsid w:val="00B82CB7"/>
    <w:rsid w:val="00BD6D78"/>
    <w:rsid w:val="00BF092B"/>
    <w:rsid w:val="00BF40B5"/>
    <w:rsid w:val="00C00137"/>
    <w:rsid w:val="00C04DFB"/>
    <w:rsid w:val="00C26C67"/>
    <w:rsid w:val="00C62A3D"/>
    <w:rsid w:val="00C73CC8"/>
    <w:rsid w:val="00CA3744"/>
    <w:rsid w:val="00D224C1"/>
    <w:rsid w:val="00DB745E"/>
    <w:rsid w:val="00DC536E"/>
    <w:rsid w:val="00DE22E8"/>
    <w:rsid w:val="00E407F3"/>
    <w:rsid w:val="00E713C7"/>
    <w:rsid w:val="00EA44C6"/>
    <w:rsid w:val="00EC5CD4"/>
    <w:rsid w:val="00EF5350"/>
    <w:rsid w:val="00EF73EE"/>
    <w:rsid w:val="00F37C78"/>
    <w:rsid w:val="00F54BC8"/>
    <w:rsid w:val="00F657BE"/>
    <w:rsid w:val="00F803B8"/>
    <w:rsid w:val="00F91C89"/>
    <w:rsid w:val="00FC749C"/>
    <w:rsid w:val="00FE0841"/>
    <w:rsid w:val="1CCB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cp:lastPrinted>2023-09-15T03:03:00Z</cp:lastPrinted>
  <dcterms:created xsi:type="dcterms:W3CDTF">2023-09-15T03:02:00Z</dcterms:created>
  <dcterms:modified xsi:type="dcterms:W3CDTF">2023-09-15T03:07:00Z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568D46B37CD5491F9B35B249BAFC6FD8</vt:lpwstr>
  </property>
</Properties>
</file>