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  <w:lang w:val="en-US" w:eastAsia="zh-CN"/>
        </w:rPr>
        <w:t>桂林街道办事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处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739"/>
        <w:gridCol w:w="113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知晓新聘用人员在街道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本人承诺上述填写内容和提供的相关材料真实，符合招聘公考的报告条件，如有不实，本人自愿放弃聘用资格并承担相应责任。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79B06D3"/>
    <w:rsid w:val="08DE1C43"/>
    <w:rsid w:val="0E4F6609"/>
    <w:rsid w:val="0F4C54B1"/>
    <w:rsid w:val="0F4D5C4F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B207521"/>
    <w:rsid w:val="2E0C0BD4"/>
    <w:rsid w:val="30142141"/>
    <w:rsid w:val="30AC5ED6"/>
    <w:rsid w:val="30C145B6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EC1436E"/>
    <w:rsid w:val="54C8108C"/>
    <w:rsid w:val="57E64596"/>
    <w:rsid w:val="59711BE4"/>
    <w:rsid w:val="5A134F12"/>
    <w:rsid w:val="5A786AAF"/>
    <w:rsid w:val="5AA51ACD"/>
    <w:rsid w:val="5CA4729A"/>
    <w:rsid w:val="5CDB7FF8"/>
    <w:rsid w:val="5D781D9D"/>
    <w:rsid w:val="5DC612E8"/>
    <w:rsid w:val="60483AFC"/>
    <w:rsid w:val="636E73D6"/>
    <w:rsid w:val="63A66CC9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73D55E5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2656</Words>
  <Characters>2753</Characters>
  <Lines>15</Lines>
  <Paragraphs>4</Paragraphs>
  <TotalTime>27</TotalTime>
  <ScaleCrop>false</ScaleCrop>
  <LinksUpToDate>false</LinksUpToDate>
  <CharactersWithSpaces>3083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啷个哩个啷</cp:lastModifiedBy>
  <cp:lastPrinted>2023-06-14T08:24:00Z</cp:lastPrinted>
  <dcterms:modified xsi:type="dcterms:W3CDTF">2023-08-14T03:44:25Z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6C103A02FD3949DDB2D0B5E67299CD06_13</vt:lpwstr>
  </property>
</Properties>
</file>