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  <w:tab w:val="center" w:pos="4153"/>
          <w:tab w:val="left" w:pos="7260"/>
        </w:tabs>
        <w:spacing w:line="540" w:lineRule="exact"/>
        <w:jc w:val="center"/>
        <w:rPr>
          <w:rFonts w:hint="eastAsia" w:ascii="方正小标宋简体" w:hAnsi="宋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/>
        </w:rPr>
        <w:t>黄陂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区202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年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/>
        </w:rPr>
        <w:t>度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事业单位面向社会公开招聘        面试考生须知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本人二代身份证原件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、笔试准考证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《武汉市2023年度事业单位公开招聘面试通知书》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设备进入候考室，已带入的要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8：30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，须提交身份证、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jVhMmZiYTk5N2Y0MGI5NDQyY2FlYjg4NDhjYWMifQ=="/>
  </w:docVars>
  <w:rsids>
    <w:rsidRoot w:val="48AE5D08"/>
    <w:rsid w:val="01A158AD"/>
    <w:rsid w:val="03681C3C"/>
    <w:rsid w:val="06336531"/>
    <w:rsid w:val="0AAA2F1F"/>
    <w:rsid w:val="0D9A50E8"/>
    <w:rsid w:val="14A64372"/>
    <w:rsid w:val="1A187AC0"/>
    <w:rsid w:val="1CFB4D1D"/>
    <w:rsid w:val="1E6037E4"/>
    <w:rsid w:val="1EF65EF6"/>
    <w:rsid w:val="265E38D9"/>
    <w:rsid w:val="30BA3228"/>
    <w:rsid w:val="34735BC7"/>
    <w:rsid w:val="36C1FEF3"/>
    <w:rsid w:val="43025F81"/>
    <w:rsid w:val="437159C8"/>
    <w:rsid w:val="48AE5D08"/>
    <w:rsid w:val="4BBC2A10"/>
    <w:rsid w:val="4CB42DC9"/>
    <w:rsid w:val="4D2C6E03"/>
    <w:rsid w:val="4EF456FF"/>
    <w:rsid w:val="520E0886"/>
    <w:rsid w:val="56242D6E"/>
    <w:rsid w:val="56E91C40"/>
    <w:rsid w:val="5E5D6E1D"/>
    <w:rsid w:val="67E45EB9"/>
    <w:rsid w:val="6F593630"/>
    <w:rsid w:val="70DC0075"/>
    <w:rsid w:val="76852F5D"/>
    <w:rsid w:val="782567A5"/>
    <w:rsid w:val="79D55FA9"/>
    <w:rsid w:val="7DFBEDDF"/>
    <w:rsid w:val="7F1E5CFC"/>
    <w:rsid w:val="7F315A30"/>
    <w:rsid w:val="7FDD58BA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735</Words>
  <Characters>759</Characters>
  <Lines>0</Lines>
  <Paragraphs>0</Paragraphs>
  <TotalTime>8</TotalTime>
  <ScaleCrop>false</ScaleCrop>
  <LinksUpToDate>false</LinksUpToDate>
  <CharactersWithSpaces>767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小丸子</cp:lastModifiedBy>
  <cp:lastPrinted>2022-07-11T11:50:00Z</cp:lastPrinted>
  <dcterms:modified xsi:type="dcterms:W3CDTF">2023-05-18T08:58:17Z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EC57711C353543AEBBC6354D4F2F7012</vt:lpwstr>
  </property>
</Properties>
</file>