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instrText xml:space="preserve"> HYPERLINK "http://www.nbyzrs.gov.cn/module/download/downfile.jsp?classid=0&amp;filename=171127133610745.doc" </w:instrTex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separate"/>
      </w:r>
      <w:bookmarkStart w:id="0" w:name="_GoBack"/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鄞州区</w:t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single"/>
          <w:shd w:val="clear" w:color="auto" w:fill="FFFFFF"/>
          <w:lang w:val="en-US" w:eastAsia="zh-CN"/>
        </w:rPr>
        <w:t xml:space="preserve">   </w:t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  <w:lang w:eastAsia="zh-CN"/>
        </w:rPr>
        <w:t>镇</w:t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街道招聘从事基层公共服务人员报名</w:t>
      </w:r>
      <w:bookmarkEnd w:id="0"/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表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end"/>
      </w:r>
    </w:p>
    <w:tbl>
      <w:tblPr>
        <w:tblStyle w:val="3"/>
        <w:tblpPr w:leftFromText="180" w:rightFromText="180" w:vertAnchor="text" w:horzAnchor="page" w:tblpX="1545" w:tblpY="3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eastAsia="仿宋_GB2312"/>
        </w:rPr>
      </w:pPr>
    </w:p>
    <w:p>
      <w:pPr>
        <w:spacing w:line="400" w:lineRule="exact"/>
        <w:rPr>
          <w:rFonts w:hint="eastAsia" w:eastAsia="仿宋_GB231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lZWQ1NWY5YmEwNTVkZjMxZGY4YzBjYTU0NTYifQ=="/>
  </w:docVars>
  <w:rsids>
    <w:rsidRoot w:val="13A50056"/>
    <w:rsid w:val="13A5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2023-05-08T03:02:00Z</dcterms:created>
  <dc:creator>SPARK</dc:creator>
  <cp:lastModifiedBy>SPARK</cp:lastModifiedBy>
  <dcterms:modified xsi:type="dcterms:W3CDTF">2023-05-08T03:03:02Z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D6EF9C4ED61F4918808F5061B2E14B84_11</vt:lpwstr>
  </property>
</Properties>
</file>