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auto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附件1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144" w:lineRule="auto"/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sz w:val="36"/>
          <w:szCs w:val="36"/>
        </w:rPr>
        <w:t>2024年嘉兴市南湖区槜李学校公开选聘报名表</w:t>
      </w:r>
    </w:p>
    <w:p>
      <w:pPr>
        <w:spacing w:line="144" w:lineRule="auto"/>
        <w:ind w:firstLine="630" w:firstLineChars="300"/>
        <w:jc w:val="both"/>
        <w:rPr>
          <w:rFonts w:hint="eastAsia" w:ascii="文星简小标宋" w:hAnsi="华文中宋" w:eastAsia="文星简小标宋"/>
          <w:color w:val="000000"/>
          <w:sz w:val="22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邮箱号码</w:t>
      </w:r>
      <w:r>
        <w:rPr>
          <w:rFonts w:hint="eastAsia" w:ascii="文星简小标宋" w:hAnsi="华文中宋" w:eastAsia="文星简小标宋"/>
          <w:color w:val="000000"/>
          <w:sz w:val="21"/>
          <w:szCs w:val="21"/>
        </w:rPr>
        <w:t xml:space="preserve"> </w:t>
      </w:r>
      <w:r>
        <w:rPr>
          <w:rFonts w:hint="eastAsia" w:ascii="文星简小标宋" w:hAnsi="华文中宋" w:eastAsia="文星简小标宋"/>
          <w:color w:val="000000"/>
          <w:sz w:val="21"/>
          <w:szCs w:val="21"/>
          <w:lang w:eastAsia="zh-CN"/>
        </w:rPr>
        <w:t>：</w:t>
      </w:r>
      <w:r>
        <w:rPr>
          <w:rFonts w:hint="eastAsia" w:ascii="文星简小标宋" w:hAnsi="华文中宋" w:eastAsia="文星简小标宋"/>
          <w:color w:val="000000"/>
          <w:sz w:val="21"/>
          <w:szCs w:val="21"/>
          <w:lang w:val="en-US" w:eastAsia="zh-CN"/>
        </w:rPr>
        <w:t xml:space="preserve">                                              填表日期：   </w:t>
      </w:r>
      <w:r>
        <w:rPr>
          <w:rFonts w:hint="eastAsia" w:ascii="文星简小标宋" w:hAnsi="华文中宋" w:eastAsia="文星简小标宋"/>
          <w:color w:val="000000"/>
          <w:sz w:val="21"/>
          <w:szCs w:val="21"/>
        </w:rPr>
        <w:t xml:space="preserve">  </w:t>
      </w:r>
      <w:r>
        <w:rPr>
          <w:rFonts w:hint="eastAsia" w:ascii="文星简小标宋" w:hAnsi="华文中宋" w:eastAsia="文星简小标宋"/>
          <w:color w:val="000000"/>
          <w:sz w:val="22"/>
        </w:rPr>
        <w:t xml:space="preserve"> </w:t>
      </w:r>
      <w:r>
        <w:rPr>
          <w:rFonts w:hint="eastAsia" w:ascii="宋体" w:hAnsi="宋体" w:cs="宋体"/>
          <w:color w:val="000000"/>
          <w:sz w:val="22"/>
        </w:rPr>
        <w:t xml:space="preserve">                                </w:t>
      </w:r>
      <w:r>
        <w:rPr>
          <w:rFonts w:hint="eastAsia" w:ascii="文星简小标宋" w:hAnsi="华文中宋" w:eastAsia="文星简小标宋"/>
          <w:color w:val="000000"/>
          <w:sz w:val="22"/>
        </w:rPr>
        <w:t xml:space="preserve">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058"/>
        <w:gridCol w:w="76"/>
        <w:gridCol w:w="567"/>
        <w:gridCol w:w="708"/>
        <w:gridCol w:w="1086"/>
        <w:gridCol w:w="1066"/>
        <w:gridCol w:w="1314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性别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</w:pPr>
          </w:p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</w:pPr>
          </w:p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贴照片（可电子照打印）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参加工作</w:t>
            </w:r>
          </w:p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时间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任教年限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全日制学历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毕业院校</w:t>
            </w:r>
          </w:p>
          <w:p>
            <w:pPr>
              <w:widowControl/>
              <w:tabs>
                <w:tab w:val="left" w:pos="7580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及专业</w:t>
            </w:r>
          </w:p>
        </w:tc>
        <w:tc>
          <w:tcPr>
            <w:tcW w:w="3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最高学历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毕业院校</w:t>
            </w:r>
          </w:p>
          <w:p>
            <w:pPr>
              <w:widowControl/>
              <w:tabs>
                <w:tab w:val="left" w:pos="7580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及专业</w:t>
            </w:r>
          </w:p>
        </w:tc>
        <w:tc>
          <w:tcPr>
            <w:tcW w:w="3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现户籍所在地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身份证号码</w:t>
            </w:r>
          </w:p>
        </w:tc>
        <w:tc>
          <w:tcPr>
            <w:tcW w:w="3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现档案</w:t>
            </w:r>
          </w:p>
          <w:p>
            <w:pPr>
              <w:tabs>
                <w:tab w:val="left" w:pos="7580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所在单位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现编制</w:t>
            </w:r>
          </w:p>
          <w:p>
            <w:pPr>
              <w:tabs>
                <w:tab w:val="left" w:pos="7580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教师资格证的种类、学科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现工作单位及职务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现任教</w:t>
            </w:r>
          </w:p>
          <w:p>
            <w:pPr>
              <w:widowControl/>
              <w:tabs>
                <w:tab w:val="left" w:pos="7580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学科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健康</w:t>
            </w:r>
          </w:p>
          <w:p>
            <w:pPr>
              <w:widowControl/>
              <w:tabs>
                <w:tab w:val="left" w:pos="7580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状况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eastAsia="zh-CN"/>
              </w:rPr>
              <w:t>普通话等级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eastAsia="zh-CN"/>
              </w:rPr>
              <w:t>应聘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学科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手机号码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符合报考条件的荣誉</w:t>
            </w:r>
          </w:p>
        </w:tc>
        <w:tc>
          <w:tcPr>
            <w:tcW w:w="74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eastAsia="zh-CN"/>
              </w:rPr>
              <w:t>历年年度考核</w:t>
            </w:r>
          </w:p>
        </w:tc>
        <w:tc>
          <w:tcPr>
            <w:tcW w:w="74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FF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工作简历</w:t>
            </w:r>
          </w:p>
        </w:tc>
        <w:tc>
          <w:tcPr>
            <w:tcW w:w="7401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主要荣誉</w:t>
            </w:r>
          </w:p>
        </w:tc>
        <w:tc>
          <w:tcPr>
            <w:tcW w:w="74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rPr>
                <w:rFonts w:ascii="宋体" w:hAnsi="宋体" w:cs="宋体"/>
                <w:b/>
                <w:color w:val="FF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家庭</w:t>
            </w:r>
          </w:p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主要</w:t>
            </w:r>
          </w:p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成员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称谓</w:t>
            </w:r>
          </w:p>
        </w:tc>
        <w:tc>
          <w:tcPr>
            <w:tcW w:w="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年龄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3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工作（学习）单位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承诺书</w:t>
            </w:r>
          </w:p>
        </w:tc>
        <w:tc>
          <w:tcPr>
            <w:tcW w:w="74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36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1.本人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u w:val="single"/>
              </w:rPr>
              <w:t>已知悉并接受选聘公告的所有内容，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承诺所提供的个人信息、证明材料、证件等真实、准确，并自觉遵守事业单位公开招聘的各项规定。对因提供的有关信息、证明材料、证件等不实或违反有关纪律规定所造成的后果，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u w:val="single"/>
              </w:rPr>
              <w:t>本人自愿承担相关责任。</w:t>
            </w:r>
          </w:p>
          <w:p>
            <w:pPr>
              <w:widowControl/>
              <w:tabs>
                <w:tab w:val="left" w:pos="7580"/>
              </w:tabs>
              <w:wordWrap w:val="0"/>
              <w:spacing w:line="32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应聘人签名：   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资格审查</w:t>
            </w:r>
          </w:p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74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</w:t>
            </w:r>
          </w:p>
          <w:p>
            <w:pPr>
              <w:widowControl/>
              <w:tabs>
                <w:tab w:val="left" w:pos="7580"/>
              </w:tabs>
              <w:spacing w:line="320" w:lineRule="exact"/>
              <w:ind w:firstLine="210" w:firstLineChars="1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单位（盖章）</w:t>
            </w:r>
          </w:p>
          <w:p>
            <w:pPr>
              <w:widowControl/>
              <w:tabs>
                <w:tab w:val="left" w:pos="7580"/>
              </w:tabs>
              <w:spacing w:line="320" w:lineRule="exact"/>
              <w:ind w:firstLine="210" w:firstLineChars="1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需提交材料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“√”</w:t>
            </w:r>
          </w:p>
        </w:tc>
        <w:tc>
          <w:tcPr>
            <w:tcW w:w="74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1.报名表（   ）2.身份证（   ） 3.学历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学位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证书（   ）4.户口簿（   ）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5.教师资格证、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普通话证、专业技术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证书（   ）6.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与现单位聘用合同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   ）7.符合条件的荣誉（   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免冠照片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（   ）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请按以上顺序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整理，打包后以“姓名+学科”命名发送邮件13857380319@163.com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。</w:t>
            </w:r>
          </w:p>
        </w:tc>
      </w:tr>
    </w:tbl>
    <w:p>
      <w:pPr>
        <w:widowControl/>
        <w:spacing w:line="300" w:lineRule="exact"/>
        <w:ind w:firstLine="262" w:firstLineChars="146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说明：资格初审合格者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在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考试当天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需按要求携带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以上报名材料（原件与复印件各一套）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。</w:t>
      </w:r>
    </w:p>
    <w:sectPr>
      <w:pgSz w:w="11906" w:h="16838"/>
      <w:pgMar w:top="1213" w:right="1800" w:bottom="121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U0YTJhMWRkNjM4YmU3Y2Y0OTk0YzU0NDA2ZDcwOTUifQ=="/>
  </w:docVars>
  <w:rsids>
    <w:rsidRoot w:val="00000000"/>
    <w:rsid w:val="01F40F97"/>
    <w:rsid w:val="02A44A10"/>
    <w:rsid w:val="031B62B7"/>
    <w:rsid w:val="037A2F86"/>
    <w:rsid w:val="04497378"/>
    <w:rsid w:val="090A4B0A"/>
    <w:rsid w:val="09736C45"/>
    <w:rsid w:val="0A090850"/>
    <w:rsid w:val="0A690774"/>
    <w:rsid w:val="0ABD1B0C"/>
    <w:rsid w:val="0BDC6D23"/>
    <w:rsid w:val="0FD70683"/>
    <w:rsid w:val="11311433"/>
    <w:rsid w:val="14683BF2"/>
    <w:rsid w:val="16783AEC"/>
    <w:rsid w:val="198253AE"/>
    <w:rsid w:val="1A4E5290"/>
    <w:rsid w:val="1F651698"/>
    <w:rsid w:val="2BE10A93"/>
    <w:rsid w:val="2F5E14E9"/>
    <w:rsid w:val="2FBF6E64"/>
    <w:rsid w:val="33212A17"/>
    <w:rsid w:val="34FE4C3F"/>
    <w:rsid w:val="36E4243C"/>
    <w:rsid w:val="396F2161"/>
    <w:rsid w:val="3A9E2DB2"/>
    <w:rsid w:val="4115198D"/>
    <w:rsid w:val="416B7C26"/>
    <w:rsid w:val="41E65C97"/>
    <w:rsid w:val="41E9396D"/>
    <w:rsid w:val="42CB6BCE"/>
    <w:rsid w:val="433B7498"/>
    <w:rsid w:val="441445A5"/>
    <w:rsid w:val="494E2307"/>
    <w:rsid w:val="4B9F1D1D"/>
    <w:rsid w:val="4F205059"/>
    <w:rsid w:val="511829CC"/>
    <w:rsid w:val="51FC1CF7"/>
    <w:rsid w:val="53D43E6B"/>
    <w:rsid w:val="53E410B0"/>
    <w:rsid w:val="54AB6860"/>
    <w:rsid w:val="55FD51D4"/>
    <w:rsid w:val="57060DA5"/>
    <w:rsid w:val="57B70B93"/>
    <w:rsid w:val="5CE75CAB"/>
    <w:rsid w:val="5F1E57C9"/>
    <w:rsid w:val="6EB72579"/>
    <w:rsid w:val="6F35349E"/>
    <w:rsid w:val="71BE664E"/>
    <w:rsid w:val="73021253"/>
    <w:rsid w:val="74AC60A5"/>
    <w:rsid w:val="77CA4675"/>
    <w:rsid w:val="7AE94EF9"/>
    <w:rsid w:val="7EE638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qFormat/>
    <w:uiPriority w:val="0"/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2024-03-29T00:36:00Z</dcterms:created>
  <dc:creator>武林的电脑</dc:creator>
  <cp:lastModifiedBy>饭盒打不开</cp:lastModifiedBy>
  <dcterms:modified xsi:type="dcterms:W3CDTF">2024-05-07T07:51:00Z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A7D8490D8CE342A6A556D7B4314A2FC2_13</vt:lpwstr>
  </property>
</Properties>
</file>