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Chars="0"/>
        <w:jc w:val="lef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附件1</w:t>
      </w:r>
    </w:p>
    <w:p>
      <w:pPr>
        <w:ind w:right="4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山西地质集团有限公司应聘人员登记</w:t>
      </w:r>
      <w:r>
        <w:rPr>
          <w:rFonts w:hint="eastAsia" w:ascii="黑体" w:hAnsi="黑体" w:eastAsia="黑体"/>
          <w:sz w:val="44"/>
          <w:szCs w:val="44"/>
        </w:rPr>
        <w:t>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应聘部门：                        岗位：               填表日期：     年   月   日</w:t>
      </w:r>
    </w:p>
    <w:tbl>
      <w:tblPr>
        <w:tblStyle w:val="3"/>
        <w:tblpPr w:leftFromText="180" w:rightFromText="180" w:vertAnchor="text" w:horzAnchor="margin" w:tblpXSpec="center" w:tblpY="2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5"/>
        <w:gridCol w:w="1225"/>
        <w:gridCol w:w="987"/>
        <w:gridCol w:w="583"/>
        <w:gridCol w:w="95"/>
        <w:gridCol w:w="470"/>
        <w:gridCol w:w="329"/>
        <w:gridCol w:w="335"/>
        <w:gridCol w:w="162"/>
        <w:gridCol w:w="263"/>
        <w:gridCol w:w="626"/>
        <w:gridCol w:w="245"/>
        <w:gridCol w:w="835"/>
        <w:gridCol w:w="440"/>
        <w:gridCol w:w="277"/>
        <w:gridCol w:w="412"/>
        <w:gridCol w:w="28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widowControl/>
              <w:ind w:right="315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223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widowControl/>
              <w:ind w:right="420" w:firstLine="945" w:firstLineChars="4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参加工作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语     级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婚育状况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widowControl/>
              <w:ind w:right="480"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20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是否接受岗位调剂：是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□/否□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40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紧急联络人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122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学习经历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（从本科开始）</w:t>
            </w: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院校名称</w:t>
            </w:r>
          </w:p>
        </w:tc>
        <w:tc>
          <w:tcPr>
            <w:tcW w:w="249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年   月-      年   月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92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年   月-      年   月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92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年   月-      年   月</w:t>
            </w:r>
          </w:p>
        </w:tc>
        <w:tc>
          <w:tcPr>
            <w:tcW w:w="22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92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工作经历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（包括实习经历）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工作单位和部门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39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家庭主要成员及社会关系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39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技能及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职业资格情况</w:t>
            </w:r>
          </w:p>
        </w:tc>
        <w:tc>
          <w:tcPr>
            <w:tcW w:w="9273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获得荣誉情况</w:t>
            </w:r>
          </w:p>
        </w:tc>
        <w:tc>
          <w:tcPr>
            <w:tcW w:w="9273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其它需要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说明的情况</w:t>
            </w:r>
          </w:p>
        </w:tc>
        <w:tc>
          <w:tcPr>
            <w:tcW w:w="9273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1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诚信承诺</w:t>
            </w:r>
          </w:p>
        </w:tc>
        <w:tc>
          <w:tcPr>
            <w:tcW w:w="9268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本人承诺：</w:t>
            </w:r>
            <w:r>
              <w:rPr>
                <w:rFonts w:hint="eastAsia" w:ascii="宋体" w:hAnsi="宋体" w:cs="宋体"/>
                <w:kern w:val="0"/>
                <w:szCs w:val="21"/>
              </w:rPr>
              <w:t>保证材料真实、完整、准确，如未如实填写或提供虚假材料，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即取消报名资格。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本人签名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手签）：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1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本公司郑重承诺：本表仅限用于本次招聘，对表内个人信息予以保密。</w:t>
            </w:r>
          </w:p>
        </w:tc>
      </w:tr>
    </w:tbl>
    <w:p>
      <w:pPr>
        <w:outlineLvl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TY5ZDEyNmU4MjFlNTg5NjU1YTZjMWYzYjk2N2YifQ=="/>
  </w:docVars>
  <w:rsids>
    <w:rsidRoot w:val="7C6332AF"/>
    <w:rsid w:val="7C6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2024-04-22T09:39:00Z</dcterms:created>
  <dc:creator>♥浅斟&amp;低唱☆</dc:creator>
  <cp:lastModifiedBy>♥浅斟&amp;低唱☆</cp:lastModifiedBy>
  <dcterms:modified xsi:type="dcterms:W3CDTF">2024-04-22T09:41:12Z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E4F6A2D6701549D387B8E5CD08B9F5C1_11</vt:lpwstr>
  </property>
</Properties>
</file>