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400" w:lineRule="exact"/>
        <w:ind w:right="0"/>
        <w:jc w:val="left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>一</w:t>
      </w: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26" w:lineRule="atLeast"/>
        <w:ind w:left="0" w:right="0" w:firstLine="1807" w:firstLineChars="500"/>
        <w:jc w:val="both"/>
        <w:rPr>
          <w:rFonts w:hint="eastAsia" w:ascii="宋体" w:hAnsi="宋体" w:eastAsia="宋体" w:cs="宋体"/>
          <w:b/>
          <w:bCs/>
          <w:color w:val="000000"/>
          <w:spacing w:val="7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年劳务派遣辅助人员资格审查表</w:t>
      </w:r>
    </w:p>
    <w:tbl>
      <w:tblPr>
        <w:tblStyle w:val="2"/>
        <w:tblW w:w="8676" w:type="dxa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056"/>
        <w:gridCol w:w="604"/>
        <w:gridCol w:w="453"/>
        <w:gridCol w:w="302"/>
        <w:gridCol w:w="754"/>
        <w:gridCol w:w="272"/>
        <w:gridCol w:w="272"/>
        <w:gridCol w:w="302"/>
        <w:gridCol w:w="1207"/>
        <w:gridCol w:w="79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姓  名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95" w:firstLineChars="34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48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95" w:firstLineChars="34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籍  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和毕业院校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最高学历所学专业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现工作单位（或住址）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户口所在地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身高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是否服从调剂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70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受过何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种奖励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受过何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种处分</w:t>
            </w:r>
          </w:p>
        </w:tc>
        <w:tc>
          <w:tcPr>
            <w:tcW w:w="39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简况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工作单位（无工作单位的填职业）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父亲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母亲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配偶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49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报名者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承诺意见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384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lang w:val="en-US" w:eastAsia="zh-CN" w:bidi="ar"/>
              </w:rPr>
              <w:t xml:space="preserve">   本人上述所填写的情况和提供的相关材料、证件均真实、有效。若有虚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lang w:val="en-US" w:eastAsia="zh-CN" w:bidi="ar"/>
              </w:rPr>
              <w:t>责任自负。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报考人签字：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576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02" w:firstLineChars="300"/>
              <w:jc w:val="both"/>
              <w:rPr>
                <w:rFonts w:hint="eastAsia" w:ascii="宋体" w:hAnsi="宋体" w:eastAsia="宋体" w:cs="宋体"/>
                <w:color w:val="000000"/>
                <w:spacing w:val="7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702" w:firstLineChars="30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年  月  日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签字：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 xml:space="preserve">     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7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76" w:lineRule="atLeast"/>
              <w:ind w:left="0" w:right="0" w:firstLine="1170" w:firstLineChars="500"/>
              <w:jc w:val="both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2"/>
                <w:szCs w:val="22"/>
                <w:lang w:val="en-US" w:eastAsia="zh-CN" w:bidi="ar"/>
              </w:rPr>
              <w:t>年   月  日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26" w:lineRule="atLeast"/>
        <w:ind w:left="0" w:right="0"/>
        <w:jc w:val="both"/>
        <w:rPr>
          <w:rFonts w:hint="eastAsia" w:ascii="宋体" w:hAnsi="宋体" w:eastAsia="宋体" w:cs="宋体"/>
          <w:color w:val="000000"/>
          <w:spacing w:val="7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注：此表由报考者本人如实填写，对填报情况弄虚作假者取消考录资格。</w:t>
      </w:r>
    </w:p>
    <w:p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WMyMjU5YjY3ZGMxYzRjNWRlZDIwZDc3MTNiNTEifQ=="/>
  </w:docVars>
  <w:rsids>
    <w:rsidRoot w:val="00000000"/>
    <w:rsid w:val="6B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2023-11-17T02:56:44Z</dcterms:created>
  <dc:creator>Administrator</dc:creator>
  <cp:lastModifiedBy>米阳</cp:lastModifiedBy>
  <dcterms:modified xsi:type="dcterms:W3CDTF">2023-11-17T02:56:46Z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1C5218D5DE4A4AACA502C8DD66A4B744_12</vt:lpwstr>
  </property>
</Properties>
</file>