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2023年广州市南沙区教育局联合广州市教育研究院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第三次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公开招聘事业单位编制教师资格审查目录表</w:t>
      </w:r>
    </w:p>
    <w:p>
      <w:pPr>
        <w:pStyle w:val="2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</w:p>
    <w:tbl>
      <w:tblPr>
        <w:tblStyle w:val="5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57"/>
        <w:gridCol w:w="52"/>
        <w:gridCol w:w="989"/>
        <w:gridCol w:w="1283"/>
        <w:gridCol w:w="237"/>
        <w:gridCol w:w="435"/>
        <w:gridCol w:w="113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898" w:type="dxa"/>
            <w:gridSpan w:val="3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报考职位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本科毕业学校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研究生毕业学校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8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现工作单位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已从事中小学教育教学工作年限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17" w:type="dxa"/>
            <w:gridSpan w:val="9"/>
            <w:vAlign w:val="center"/>
          </w:tcPr>
          <w:p>
            <w:pPr>
              <w:pStyle w:val="2"/>
              <w:spacing w:line="160" w:lineRule="atLeast"/>
              <w:rPr>
                <w:rFonts w:ascii="宋体" w:hAnsi="宋体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Cs w:val="0"/>
                <w:sz w:val="21"/>
                <w:szCs w:val="21"/>
              </w:rPr>
              <w:t>供工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作人员审查</w:t>
            </w:r>
            <w:r>
              <w:rPr>
                <w:rFonts w:hint="eastAsia" w:ascii="宋体" w:hAnsi="宋体"/>
                <w:bCs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Cs w:val="0"/>
                <w:sz w:val="21"/>
                <w:szCs w:val="21"/>
              </w:rPr>
              <w:t>材料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  <w:lang w:val="en-US" w:eastAsia="zh-CN"/>
              </w:rPr>
              <w:t>（由</w:t>
            </w:r>
            <w:r>
              <w:rPr>
                <w:rFonts w:hint="eastAsia" w:ascii="宋体" w:hAnsi="宋体"/>
                <w:bCs w:val="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</w:rPr>
              <w:t>作人员打√或说明</w:t>
            </w:r>
            <w:r>
              <w:rPr>
                <w:rFonts w:hint="eastAsia" w:ascii="宋体" w:hAnsi="宋体" w:eastAsia="宋体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报名登记表（报名系统打印，个人签字）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身份证、户口本（地址页和本人页）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、学位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教育部中国留学服务中心境外学历学位认证书（国（境）外留学归来人员提供）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专业方向证明材料（</w:t>
            </w:r>
            <w:r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报考岗位有专业方向要求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，且毕业证书无法明确显示专业方向的报考者提供）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pStyle w:val="2"/>
              <w:tabs>
                <w:tab w:val="center" w:pos="3811"/>
              </w:tabs>
              <w:spacing w:line="16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专业相近证明材料（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仅专业不在专业目录上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以相近专业报考者提供）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pStyle w:val="2"/>
              <w:spacing w:line="16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教师资格证：小学（   ）  初中（   ）  高中（   ）  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普通话水平测试证书（二级乙等或以上；语文教师岗位必需提供二级甲等或以上）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英语等级证书（专八；雅思或托福；英语教师岗位必需提供）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专业技术资格（职称名称：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039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工作经历证明（未提供中小学二级或以上的专业技术资格者提供，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单位证明、劳动合同及社保缴纳记录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，在校期间或实习期不算工作年限）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17" w:type="dxa"/>
            <w:gridSpan w:val="9"/>
            <w:vAlign w:val="center"/>
          </w:tcPr>
          <w:p>
            <w:pPr>
              <w:spacing w:line="220" w:lineRule="exact"/>
              <w:rPr>
                <w:rFonts w:hint="eastAsia" w:ascii="宋体" w:hAnsi="宋体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已婚者填报：</w:t>
            </w:r>
            <w:r>
              <w:rPr>
                <w:rFonts w:hint="eastAsia" w:ascii="宋体" w:hAnsi="宋体"/>
                <w:szCs w:val="21"/>
              </w:rPr>
              <w:t>配偶姓名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配偶现工作单位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417" w:type="dxa"/>
            <w:gridSpan w:val="9"/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本人承诺以上提供的材料真实、有效，如有虚假，一经发现即取消应聘资格并记录在案。</w:t>
            </w:r>
          </w:p>
          <w:p>
            <w:pPr>
              <w:pStyle w:val="2"/>
              <w:spacing w:line="360" w:lineRule="auto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报考人签名: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报考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67" w:type="dxa"/>
            <w:gridSpan w:val="3"/>
            <w:vAlign w:val="bottom"/>
          </w:tcPr>
          <w:p>
            <w:pPr>
              <w:pStyle w:val="2"/>
              <w:spacing w:line="160" w:lineRule="atLeast"/>
              <w:jc w:val="both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审核时间:       年     月     日</w:t>
            </w:r>
          </w:p>
        </w:tc>
        <w:tc>
          <w:tcPr>
            <w:tcW w:w="5650" w:type="dxa"/>
            <w:gridSpan w:val="6"/>
            <w:vAlign w:val="bottom"/>
          </w:tcPr>
          <w:p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审核人签名:    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  复审人签名：</w:t>
            </w:r>
          </w:p>
        </w:tc>
      </w:tr>
    </w:tbl>
    <w:p>
      <w:pPr>
        <w:pStyle w:val="2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注：资格审查时，请相关报考者下载此表，请自行填好此表并备好以上材料原件、复印件交现场审核，材料核对后退回原件，材料复印件按以上顺序装订于此表背后。</w:t>
      </w:r>
    </w:p>
    <w:sectPr>
      <w:pgSz w:w="11906" w:h="16838"/>
      <w:pgMar w:top="1361" w:right="1083" w:bottom="567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YTdhMzgyZmJlNThiMDAwYjg5ZTMyOGQ5ZmM5NDgifQ=="/>
  </w:docVars>
  <w:rsids>
    <w:rsidRoot w:val="00692708"/>
    <w:rsid w:val="000C1D1B"/>
    <w:rsid w:val="00196F74"/>
    <w:rsid w:val="002A4928"/>
    <w:rsid w:val="002E313B"/>
    <w:rsid w:val="00332D6A"/>
    <w:rsid w:val="0045202A"/>
    <w:rsid w:val="00480C00"/>
    <w:rsid w:val="00545246"/>
    <w:rsid w:val="005D319B"/>
    <w:rsid w:val="00624F56"/>
    <w:rsid w:val="00640989"/>
    <w:rsid w:val="00692708"/>
    <w:rsid w:val="00792EA8"/>
    <w:rsid w:val="007B6B79"/>
    <w:rsid w:val="007B78BD"/>
    <w:rsid w:val="008C7FE8"/>
    <w:rsid w:val="009518FF"/>
    <w:rsid w:val="009B3738"/>
    <w:rsid w:val="00C04A00"/>
    <w:rsid w:val="00C46979"/>
    <w:rsid w:val="00CC7A00"/>
    <w:rsid w:val="00DE3A45"/>
    <w:rsid w:val="00E7170C"/>
    <w:rsid w:val="00F208ED"/>
    <w:rsid w:val="00F63FEB"/>
    <w:rsid w:val="02C651BA"/>
    <w:rsid w:val="048F7208"/>
    <w:rsid w:val="0C59427D"/>
    <w:rsid w:val="0CE00A95"/>
    <w:rsid w:val="13E236F5"/>
    <w:rsid w:val="1B5E33D3"/>
    <w:rsid w:val="24065C52"/>
    <w:rsid w:val="252D6C21"/>
    <w:rsid w:val="2D6B5A20"/>
    <w:rsid w:val="2EB96506"/>
    <w:rsid w:val="2F1D6DC2"/>
    <w:rsid w:val="2F2F6CB2"/>
    <w:rsid w:val="32EC5F77"/>
    <w:rsid w:val="371A43A2"/>
    <w:rsid w:val="3A543A3E"/>
    <w:rsid w:val="3CDA57A3"/>
    <w:rsid w:val="433D1C73"/>
    <w:rsid w:val="474C2A7C"/>
    <w:rsid w:val="485D29BF"/>
    <w:rsid w:val="4E563E6A"/>
    <w:rsid w:val="4F0A0DE2"/>
    <w:rsid w:val="4F1463B8"/>
    <w:rsid w:val="50A3035B"/>
    <w:rsid w:val="544A0A1C"/>
    <w:rsid w:val="5A0F1955"/>
    <w:rsid w:val="5AB87615"/>
    <w:rsid w:val="603B79D3"/>
    <w:rsid w:val="632A7815"/>
    <w:rsid w:val="635529E8"/>
    <w:rsid w:val="66EA0234"/>
    <w:rsid w:val="70C1799F"/>
    <w:rsid w:val="713942E4"/>
    <w:rsid w:val="7C990980"/>
    <w:rsid w:val="7DA3767E"/>
    <w:rsid w:val="7E897BD8"/>
    <w:rsid w:val="7F6B7FD8"/>
    <w:rsid w:val="AFF8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591</Words>
  <Characters>594</Characters>
  <Lines>9</Lines>
  <Paragraphs>2</Paragraphs>
  <TotalTime>0</TotalTime>
  <ScaleCrop>false</ScaleCrop>
  <LinksUpToDate>false</LinksUpToDate>
  <CharactersWithSpaces>705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2020-03-27T12:29:00Z</dcterms:created>
  <dc:creator>吴梦乔</dc:creator>
  <cp:lastModifiedBy>사랑해요</cp:lastModifiedBy>
  <cp:lastPrinted>2021-07-13T05:06:00Z</cp:lastPrinted>
  <dcterms:modified xsi:type="dcterms:W3CDTF">2023-11-27T00:17:39Z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EBB588352481468BA8112F5EEEAF9CAA_13</vt:lpwstr>
  </property>
</Properties>
</file>