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9F3E" w14:textId="77777777" w:rsidR="00BC4D2C" w:rsidRPr="00BC4D2C" w:rsidRDefault="00BC4D2C" w:rsidP="00BC4D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4D2C">
        <w:rPr>
          <w:rFonts w:ascii="微软雅黑" w:eastAsia="微软雅黑" w:hAnsi="微软雅黑" w:cs="宋体" w:hint="eastAsia"/>
          <w:b/>
          <w:bCs/>
          <w:color w:val="222222"/>
          <w:kern w:val="0"/>
          <w:sz w:val="23"/>
          <w:szCs w:val="23"/>
        </w:rPr>
        <w:t>附件二：</w:t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85"/>
        <w:gridCol w:w="1333"/>
        <w:gridCol w:w="952"/>
        <w:gridCol w:w="762"/>
        <w:gridCol w:w="1968"/>
        <w:gridCol w:w="1984"/>
      </w:tblGrid>
      <w:tr w:rsidR="00BC4D2C" w:rsidRPr="00BC4D2C" w14:paraId="61058301" w14:textId="77777777" w:rsidTr="00BC4D2C">
        <w:trPr>
          <w:trHeight w:val="555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E0CFB" w14:textId="5D216902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114AB8A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宋体" w:eastAsia="宋体" w:hAnsi="宋体" w:cs="宋体" w:hint="eastAsia"/>
                <w:b/>
                <w:bCs/>
                <w:color w:val="080F17"/>
                <w:kern w:val="0"/>
                <w:sz w:val="30"/>
                <w:szCs w:val="30"/>
              </w:rPr>
              <w:t>2023年外聘教师招聘报名表</w:t>
            </w:r>
          </w:p>
        </w:tc>
      </w:tr>
      <w:tr w:rsidR="00BC4D2C" w:rsidRPr="00BC4D2C" w14:paraId="05585011" w14:textId="77777777" w:rsidTr="00BC4D2C">
        <w:trPr>
          <w:trHeight w:val="52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FAE35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4AEFDC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0A523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BFDDD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CB6F26F" w14:textId="77777777" w:rsidR="00BC4D2C" w:rsidRPr="00BC4D2C" w:rsidRDefault="00BC4D2C" w:rsidP="00BC4D2C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出生</w:t>
            </w:r>
          </w:p>
          <w:p w14:paraId="217F5C6D" w14:textId="77777777" w:rsidR="00BC4D2C" w:rsidRPr="00BC4D2C" w:rsidRDefault="00BC4D2C" w:rsidP="00BC4D2C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年月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097BBE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DD0011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55B2111F" w14:textId="77777777" w:rsidTr="00BC4D2C">
        <w:trPr>
          <w:trHeight w:val="55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43F05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2680D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E8E44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4B4DA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C345" w14:textId="77777777" w:rsidR="00BC4D2C" w:rsidRPr="00BC4D2C" w:rsidRDefault="00BC4D2C" w:rsidP="00BC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2E29EAA4" w14:textId="77777777" w:rsidTr="00BC4D2C">
        <w:trPr>
          <w:trHeight w:val="51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7B10C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籍贯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FEA94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72C13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户籍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29591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0AC27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联系</w:t>
            </w:r>
          </w:p>
          <w:p w14:paraId="3D690ACB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电话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FD130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D4D7" w14:textId="77777777" w:rsidR="00BC4D2C" w:rsidRPr="00BC4D2C" w:rsidRDefault="00BC4D2C" w:rsidP="00BC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0C462FE2" w14:textId="77777777" w:rsidTr="00BC4D2C">
        <w:trPr>
          <w:trHeight w:val="52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1B5858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学历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8D560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EA08F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学位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2823D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3467" w14:textId="77777777" w:rsidR="00BC4D2C" w:rsidRPr="00BC4D2C" w:rsidRDefault="00BC4D2C" w:rsidP="00BC4D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52935919" w14:textId="77777777" w:rsidTr="00BC4D2C">
        <w:trPr>
          <w:trHeight w:val="78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7AA1E" w14:textId="77777777" w:rsidR="00BC4D2C" w:rsidRPr="00BC4D2C" w:rsidRDefault="00BC4D2C" w:rsidP="00BC4D2C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毕业院校</w:t>
            </w:r>
          </w:p>
          <w:p w14:paraId="6A3649DD" w14:textId="77777777" w:rsidR="00BC4D2C" w:rsidRPr="00BC4D2C" w:rsidRDefault="00BC4D2C" w:rsidP="00BC4D2C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CA4FD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2417F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778D5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53A492B1" w14:textId="77777777" w:rsidTr="00BC4D2C">
        <w:trPr>
          <w:trHeight w:val="61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DE620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5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0255DB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097664AB" w14:textId="77777777" w:rsidTr="00BC4D2C">
        <w:trPr>
          <w:trHeight w:val="339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C6BF0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5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5B5A5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D2C" w:rsidRPr="00BC4D2C" w14:paraId="696B91B1" w14:textId="77777777" w:rsidTr="00BC4D2C">
        <w:trPr>
          <w:trHeight w:val="232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0B2FD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承诺</w:t>
            </w:r>
          </w:p>
        </w:tc>
        <w:tc>
          <w:tcPr>
            <w:tcW w:w="75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DF5699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Calibri" w:eastAsia="仿宋" w:hAnsi="Calibri" w:cs="Calibri"/>
                <w:color w:val="080F17"/>
                <w:kern w:val="0"/>
                <w:sz w:val="24"/>
                <w:szCs w:val="24"/>
              </w:rPr>
              <w:t>    </w:t>
            </w: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本人已认真阅读《玉屏侗族自治县中等职业学校2023年外聘教师招聘简章》,了解招聘要求，填写信息及证件信息真实有效，如有不实，自愿承担相应法律责任。</w:t>
            </w:r>
          </w:p>
          <w:p w14:paraId="6209F862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Calibri" w:eastAsia="仿宋" w:hAnsi="Calibri" w:cs="Calibri"/>
                <w:color w:val="080F17"/>
                <w:kern w:val="0"/>
                <w:sz w:val="24"/>
                <w:szCs w:val="24"/>
              </w:rPr>
              <w:t>                                            </w:t>
            </w: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承诺人 ：</w:t>
            </w:r>
          </w:p>
          <w:p w14:paraId="338AA869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Calibri" w:eastAsia="仿宋" w:hAnsi="Calibri" w:cs="Calibri"/>
                <w:color w:val="080F17"/>
                <w:kern w:val="0"/>
                <w:sz w:val="24"/>
                <w:szCs w:val="24"/>
              </w:rPr>
              <w:t>                                                </w:t>
            </w: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 xml:space="preserve">年 </w:t>
            </w:r>
            <w:r w:rsidRPr="00BC4D2C">
              <w:rPr>
                <w:rFonts w:ascii="Calibri" w:eastAsia="仿宋" w:hAnsi="Calibri" w:cs="Calibri"/>
                <w:color w:val="080F17"/>
                <w:kern w:val="0"/>
                <w:sz w:val="24"/>
                <w:szCs w:val="24"/>
              </w:rPr>
              <w:t>  </w:t>
            </w: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 xml:space="preserve">月 </w:t>
            </w:r>
            <w:r w:rsidRPr="00BC4D2C">
              <w:rPr>
                <w:rFonts w:ascii="Calibri" w:eastAsia="仿宋" w:hAnsi="Calibri" w:cs="Calibri"/>
                <w:color w:val="080F17"/>
                <w:kern w:val="0"/>
                <w:sz w:val="24"/>
                <w:szCs w:val="24"/>
              </w:rPr>
              <w:t>  </w:t>
            </w: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日</w:t>
            </w:r>
          </w:p>
        </w:tc>
      </w:tr>
      <w:tr w:rsidR="00BC4D2C" w:rsidRPr="00BC4D2C" w14:paraId="79C76AA4" w14:textId="77777777" w:rsidTr="00BC4D2C">
        <w:trPr>
          <w:trHeight w:val="162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1336D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招聘工作</w:t>
            </w:r>
          </w:p>
          <w:p w14:paraId="34DECDAA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领导小组</w:t>
            </w:r>
          </w:p>
          <w:p w14:paraId="6284D044" w14:textId="77777777" w:rsidR="00BC4D2C" w:rsidRPr="00BC4D2C" w:rsidRDefault="00BC4D2C" w:rsidP="00BC4D2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4D2C">
              <w:rPr>
                <w:rFonts w:ascii="仿宋" w:eastAsia="仿宋" w:hAnsi="仿宋" w:cs="宋体" w:hint="eastAsia"/>
                <w:color w:val="080F17"/>
                <w:kern w:val="0"/>
                <w:sz w:val="24"/>
                <w:szCs w:val="24"/>
              </w:rPr>
              <w:t>意见</w:t>
            </w:r>
          </w:p>
        </w:tc>
        <w:tc>
          <w:tcPr>
            <w:tcW w:w="753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36B4EB" w14:textId="77777777" w:rsidR="00BC4D2C" w:rsidRPr="00BC4D2C" w:rsidRDefault="00BC4D2C" w:rsidP="00BC4D2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2484506" w14:textId="77777777" w:rsidR="00827807" w:rsidRPr="00BC4D2C" w:rsidRDefault="00827807" w:rsidP="00BC4D2C">
      <w:pPr>
        <w:rPr>
          <w:rFonts w:hint="eastAsia"/>
        </w:rPr>
      </w:pPr>
    </w:p>
    <w:sectPr w:rsidR="00827807" w:rsidRPr="00BC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09691F"/>
    <w:rsid w:val="00827807"/>
    <w:rsid w:val="00BC4D2C"/>
    <w:rsid w:val="0F0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201D"/>
  <w15:docId w15:val="{47CF8B50-3117-4EC3-9818-DFD387E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pPr>
      <w:widowControl w:val="0"/>
      <w:jc w:val="both"/>
    </w:pPr>
    <w:rPr>
      <w:rFonts w:eastAsia="仿宋体"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雷山县消防队收发员</dc:creator>
  <dc:description>www.gzhgz.com</dc:description>
  <cp:lastModifiedBy>Qiang</cp:lastModifiedBy>
  <cp:revision>2</cp:revision>
  <dcterms:created xsi:type="dcterms:W3CDTF">2023-08-06T01:40:00Z</dcterms:created>
  <dcterms:modified xsi:type="dcterms:W3CDTF">2023-08-06T01:40:00Z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