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bCs/>
          <w:color w:val="333333"/>
          <w:sz w:val="32"/>
        </w:rPr>
      </w:pPr>
      <w:r>
        <w:rPr>
          <w:rFonts w:hint="eastAsia" w:ascii="宋体" w:hAnsi="宋体"/>
          <w:b/>
          <w:bCs/>
          <w:color w:val="333333"/>
          <w:sz w:val="32"/>
        </w:rPr>
        <w:t>宁波大学园区图书馆招聘报名登记表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333333"/>
          <w:sz w:val="32"/>
        </w:rPr>
      </w:pP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8"/>
        <w:gridCol w:w="1228"/>
        <w:gridCol w:w="709"/>
        <w:gridCol w:w="426"/>
        <w:gridCol w:w="568"/>
        <w:gridCol w:w="995"/>
        <w:gridCol w:w="566"/>
        <w:gridCol w:w="665"/>
        <w:gridCol w:w="436"/>
        <w:gridCol w:w="79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color w:val="333333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出生年月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color w:val="333333"/>
              </w:rPr>
              <w:t>身份证号</w:t>
            </w: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户籍所在</w:t>
            </w:r>
            <w:r>
              <w:rPr>
                <w:rFonts w:ascii="宋体" w:hAnsi="宋体"/>
                <w:color w:val="333333"/>
              </w:rPr>
              <w:t>地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distribute"/>
              <w:rPr>
                <w:rFonts w:ascii="宋体" w:hAnsi="宋体"/>
                <w:color w:val="333333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" w:leftChars="1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健康状况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distribute"/>
              <w:rPr>
                <w:rFonts w:ascii="宋体" w:hAnsi="宋体"/>
                <w:color w:val="333333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  单位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distribute"/>
              <w:rPr>
                <w:rFonts w:ascii="宋体" w:hAnsi="宋体"/>
                <w:color w:val="333333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何时取得何种专业技术资格</w:t>
            </w:r>
          </w:p>
        </w:tc>
        <w:tc>
          <w:tcPr>
            <w:tcW w:w="3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紧急联系人手机号码</w:t>
            </w: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color w:val="333333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39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英语水平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计算机水平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4" w:leftChars="16" w:hanging="210" w:hangingChars="1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何处获悉该岗位招聘信息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历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主要家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庭成员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color w:val="333333"/>
              </w:rPr>
              <w:t>爱好特长及</w:t>
            </w:r>
            <w:r>
              <w:rPr>
                <w:rFonts w:hint="eastAsia" w:ascii="宋体" w:hAnsi="宋体"/>
                <w:color w:val="333333"/>
              </w:rPr>
              <w:t>奖惩</w:t>
            </w:r>
            <w:r>
              <w:rPr>
                <w:rFonts w:ascii="宋体" w:hAnsi="宋体"/>
                <w:color w:val="333333"/>
              </w:rPr>
              <w:t>情况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right="42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30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305" w:firstLineChars="205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   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3333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面试情况</w:t>
            </w:r>
          </w:p>
        </w:tc>
        <w:tc>
          <w:tcPr>
            <w:tcW w:w="79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是否录用</w:t>
            </w:r>
          </w:p>
        </w:tc>
        <w:tc>
          <w:tcPr>
            <w:tcW w:w="79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  <w:u w:val="single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YzI2Y2Y4NjA5YTUxOTQ3NGY3YzI5YjIwOTZkZjYifQ=="/>
  </w:docVars>
  <w:rsids>
    <w:rsidRoot w:val="004F260A"/>
    <w:rsid w:val="0014291D"/>
    <w:rsid w:val="001B795F"/>
    <w:rsid w:val="002F4EC8"/>
    <w:rsid w:val="003E0329"/>
    <w:rsid w:val="004174AE"/>
    <w:rsid w:val="004527BD"/>
    <w:rsid w:val="004F260A"/>
    <w:rsid w:val="00700A94"/>
    <w:rsid w:val="00701E02"/>
    <w:rsid w:val="008410F6"/>
    <w:rsid w:val="008D10C2"/>
    <w:rsid w:val="00B979BF"/>
    <w:rsid w:val="00CE3D3A"/>
    <w:rsid w:val="00F96D37"/>
    <w:rsid w:val="6D7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199</Characters>
  <Lines>2</Lines>
  <Paragraphs>1</Paragraphs>
  <TotalTime>7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2023-11-06T05:52:00Z</dcterms:created>
  <dc:creator>雨林</dc:creator>
  <cp:lastModifiedBy>舒穆禄氏如涵</cp:lastModifiedBy>
  <cp:lastPrinted>2023-11-14T06:04:24Z</cp:lastPrinted>
  <dcterms:modified xsi:type="dcterms:W3CDTF">2023-11-14T06:58:06Z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71D9A8DDD8634F81837B28E07C4D6AE0_12</vt:lpwstr>
  </property>
</Properties>
</file>