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pStyle w:val="2"/>
        <w:spacing w:line="620" w:lineRule="exact"/>
        <w:jc w:val="center"/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面试考生须知</w:t>
      </w:r>
    </w:p>
    <w:p>
      <w:pPr>
        <w:pStyle w:val="2"/>
        <w:spacing w:line="620" w:lineRule="exact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一、考生须按照公布的面试时间与考场安排，最迟在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</w:rPr>
        <w:t>当天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下午14：15时前</w:t>
      </w:r>
      <w:r>
        <w:rPr>
          <w:rFonts w:hint="eastAsia" w:ascii="仿宋_GB2312" w:eastAsia="仿宋_GB2312"/>
          <w:kern w:val="0"/>
          <w:sz w:val="32"/>
          <w:szCs w:val="32"/>
        </w:rPr>
        <w:t>凭本人准考证和身份证到指定考场报到，参加面试抽签。考生所携带的通讯工具和音频、视频发射、接收设备关闭后连同背包、书包等其他物品交工作人员统一保管、考完离场时领回。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面试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当天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下午14：15时前</w:t>
      </w:r>
      <w:r>
        <w:rPr>
          <w:rFonts w:hint="eastAsia" w:ascii="仿宋_GB2312" w:eastAsia="仿宋_GB2312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YjZhNTc4MTdmNGE5ZTZlNDI5ZDhlYTQ1YzA4YWQifQ=="/>
  </w:docVars>
  <w:rsids>
    <w:rsidRoot w:val="03471CA2"/>
    <w:rsid w:val="01A414D7"/>
    <w:rsid w:val="02882BD6"/>
    <w:rsid w:val="03471CA2"/>
    <w:rsid w:val="0F4444FE"/>
    <w:rsid w:val="14A56A5F"/>
    <w:rsid w:val="1835527C"/>
    <w:rsid w:val="23626E5D"/>
    <w:rsid w:val="34FB3E98"/>
    <w:rsid w:val="4F7F0201"/>
    <w:rsid w:val="66CC7304"/>
    <w:rsid w:val="78A34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行政中心</Company>
  <Pages>2</Pages>
  <Words>668</Words>
  <Characters>672</Characters>
  <Lines>0</Lines>
  <Paragraphs>0</Paragraphs>
  <TotalTime>1</TotalTime>
  <ScaleCrop>false</ScaleCrop>
  <LinksUpToDate>false</LinksUpToDate>
  <CharactersWithSpaces>672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2018-03-01T03:39:00Z</dcterms:created>
  <dc:creator>行政服务中心</dc:creator>
  <cp:lastModifiedBy>lenovo</cp:lastModifiedBy>
  <cp:lastPrinted>2020-07-22T02:30:00Z</cp:lastPrinted>
  <dcterms:modified xsi:type="dcterms:W3CDTF">2022-12-14T01:01:48Z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E4405BAB80774703B882ABB171081957</vt:lpwstr>
  </property>
</Properties>
</file>