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both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198"/>
        <w:jc w:val="center"/>
        <w:textAlignment w:val="auto"/>
        <w:outlineLvl w:val="9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  <w:lang w:eastAsia="zh-CN"/>
        </w:rPr>
        <w:t>四会</w:t>
      </w:r>
      <w:r>
        <w:rPr>
          <w:rFonts w:hint="eastAsia" w:ascii="宋体" w:hAnsi="宋体" w:eastAsia="宋体"/>
          <w:sz w:val="36"/>
          <w:szCs w:val="36"/>
        </w:rPr>
        <w:t>市公安局辅警报名登记表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198"/>
        <w:jc w:val="both"/>
        <w:textAlignment w:val="auto"/>
        <w:outlineLvl w:val="9"/>
        <w:rPr>
          <w:rFonts w:hint="eastAsia" w:ascii="宋体" w:hAnsi="宋体" w:eastAsia="宋体"/>
          <w:sz w:val="36"/>
          <w:szCs w:val="36"/>
        </w:rPr>
      </w:pPr>
    </w:p>
    <w:tbl>
      <w:tblPr>
        <w:tblStyle w:val="5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1"/>
        <w:gridCol w:w="1148"/>
        <w:gridCol w:w="429"/>
        <w:gridCol w:w="1146"/>
        <w:gridCol w:w="344"/>
        <w:gridCol w:w="8"/>
        <w:gridCol w:w="23"/>
        <w:gridCol w:w="1087"/>
        <w:gridCol w:w="68"/>
        <w:gridCol w:w="301"/>
        <w:gridCol w:w="747"/>
        <w:gridCol w:w="25"/>
        <w:gridCol w:w="622"/>
        <w:gridCol w:w="93"/>
        <w:gridCol w:w="54"/>
        <w:gridCol w:w="321"/>
        <w:gridCol w:w="185"/>
        <w:gridCol w:w="93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别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相   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</w:rPr>
            </w:pPr>
            <w:r>
              <w:rPr>
                <w:rFonts w:hint="eastAsia"/>
                <w:b w:val="0"/>
                <w:bCs w:val="0"/>
                <w:w w:val="9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w w:val="90"/>
              </w:rPr>
              <w:t>免冠彩色近照</w:t>
            </w:r>
            <w:r>
              <w:rPr>
                <w:rFonts w:hint="eastAsia"/>
                <w:b w:val="0"/>
                <w:bCs w:val="0"/>
                <w:w w:val="9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族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96" w:type="dxa"/>
            <w:gridSpan w:val="4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 否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both"/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是否退伍军人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学历及专 业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现户籍所在  地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191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通讯地址</w:t>
            </w:r>
          </w:p>
        </w:tc>
        <w:tc>
          <w:tcPr>
            <w:tcW w:w="5387" w:type="dxa"/>
            <w:gridSpan w:val="1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体重及</w:t>
            </w:r>
          </w:p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身高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机动车驾驶类型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pacing w:val="-4"/>
              </w:rPr>
            </w:pPr>
            <w:r>
              <w:rPr>
                <w:rFonts w:hint="eastAsia"/>
                <w:b w:val="0"/>
                <w:bCs w:val="0"/>
                <w:spacing w:val="-4"/>
              </w:rPr>
              <w:t>是否服从分配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12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（从小学填起）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学习和工作经历</w:t>
            </w:r>
          </w:p>
        </w:tc>
        <w:tc>
          <w:tcPr>
            <w:tcW w:w="9280" w:type="dxa"/>
            <w:gridSpan w:val="19"/>
            <w:vAlign w:val="top"/>
          </w:tcPr>
          <w:p>
            <w:pPr>
              <w:ind w:left="-107" w:leftChars="-51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5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与本人关系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身份证号码</w:t>
            </w:r>
          </w:p>
        </w:tc>
        <w:tc>
          <w:tcPr>
            <w:tcW w:w="1589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联系电话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户籍派出所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3225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589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682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仿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mQzNzM5YTc5MGNlZWY3ZDIyNWNkZWM4NTdhN2EifQ=="/>
  </w:docVars>
  <w:rsids>
    <w:rsidRoot w:val="005D2F94"/>
    <w:rsid w:val="000658B6"/>
    <w:rsid w:val="001E4929"/>
    <w:rsid w:val="0020250D"/>
    <w:rsid w:val="00297A89"/>
    <w:rsid w:val="002F694F"/>
    <w:rsid w:val="00352D6D"/>
    <w:rsid w:val="003A1D76"/>
    <w:rsid w:val="003C4CBE"/>
    <w:rsid w:val="0042032D"/>
    <w:rsid w:val="004665FE"/>
    <w:rsid w:val="004C6875"/>
    <w:rsid w:val="004E7BB1"/>
    <w:rsid w:val="005961B4"/>
    <w:rsid w:val="005D2F94"/>
    <w:rsid w:val="006645B6"/>
    <w:rsid w:val="00760724"/>
    <w:rsid w:val="00761E41"/>
    <w:rsid w:val="009366EE"/>
    <w:rsid w:val="00A8346F"/>
    <w:rsid w:val="00B27D39"/>
    <w:rsid w:val="00B43584"/>
    <w:rsid w:val="00B80649"/>
    <w:rsid w:val="00B83DB6"/>
    <w:rsid w:val="00BB3090"/>
    <w:rsid w:val="00C15761"/>
    <w:rsid w:val="00C6580D"/>
    <w:rsid w:val="00CB2605"/>
    <w:rsid w:val="00CD0482"/>
    <w:rsid w:val="00D47AC8"/>
    <w:rsid w:val="00DE73B4"/>
    <w:rsid w:val="00E65EEF"/>
    <w:rsid w:val="00FA370D"/>
    <w:rsid w:val="054A33DE"/>
    <w:rsid w:val="0C0E548B"/>
    <w:rsid w:val="10A740EE"/>
    <w:rsid w:val="14FA4D67"/>
    <w:rsid w:val="185D2B30"/>
    <w:rsid w:val="1E8C1F28"/>
    <w:rsid w:val="2BB92ECC"/>
    <w:rsid w:val="311331FC"/>
    <w:rsid w:val="3CCC42D1"/>
    <w:rsid w:val="5D327563"/>
    <w:rsid w:val="6ECB7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b/>
      <w:bCs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b w:val="0"/>
      <w:bCs w:val="0"/>
      <w:kern w:val="0"/>
      <w:szCs w:val="20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ascii="仿宋_GB2312" w:eastAsia="仿宋_GB2312"/>
      <w:b/>
      <w:bCs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="仿宋_GB2312" w:eastAsia="仿宋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155</Words>
  <Characters>155</Characters>
  <Lines>1</Lines>
  <Paragraphs>1</Paragraphs>
  <TotalTime>9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2019-04-01T01:11:00Z</dcterms:created>
  <dc:creator>User</dc:creator>
  <cp:lastModifiedBy>李亮✪ω✪</cp:lastModifiedBy>
  <cp:lastPrinted>2023-06-21T02:58:00Z</cp:lastPrinted>
  <dcterms:modified xsi:type="dcterms:W3CDTF">2023-07-03T08:22:25Z</dcterms:modified>
  <dc:title>肇庆市公安局招收公安协管员报名表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0237EB2E81DE444FA9D58A7466DC1314_12</vt:lpwstr>
  </property>
</Properties>
</file>