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5E" w:rsidRDefault="00EF2F5E" w:rsidP="00EF2F5E">
      <w:pPr>
        <w:spacing w:line="600" w:lineRule="exact"/>
        <w:jc w:val="lef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74425C" w:rsidRPr="00815CC8" w:rsidRDefault="0074425C" w:rsidP="0074425C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仿宋_GB2312" w:hint="eastAsia"/>
          <w:szCs w:val="32"/>
        </w:rPr>
      </w:pPr>
      <w:r w:rsidRPr="00815CC8">
        <w:rPr>
          <w:rFonts w:ascii="黑体" w:eastAsia="黑体" w:hAnsi="黑体" w:cs="仿宋_GB2312" w:hint="eastAsia"/>
          <w:szCs w:val="32"/>
        </w:rPr>
        <w:t>2024年芜湖市繁昌区卫生健康委员会赴全国重点院校和</w:t>
      </w:r>
    </w:p>
    <w:p w:rsidR="0074425C" w:rsidRPr="00815CC8" w:rsidRDefault="0074425C" w:rsidP="0074425C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仿宋_GB2312" w:hint="eastAsia"/>
          <w:szCs w:val="32"/>
          <w:shd w:val="clear" w:color="auto" w:fill="FFFFFF"/>
        </w:rPr>
      </w:pPr>
      <w:r w:rsidRPr="00815CC8">
        <w:rPr>
          <w:rFonts w:ascii="黑体" w:eastAsia="黑体" w:hAnsi="黑体" w:cs="仿宋_GB2312" w:hint="eastAsia"/>
          <w:szCs w:val="32"/>
        </w:rPr>
        <w:t>省属驻芜本科院校公开招聘</w:t>
      </w:r>
      <w:r w:rsidRPr="00815CC8">
        <w:rPr>
          <w:rFonts w:ascii="黑体" w:eastAsia="黑体" w:hAnsi="黑体" w:cs="仿宋_GB2312" w:hint="eastAsia"/>
          <w:szCs w:val="32"/>
          <w:shd w:val="clear" w:color="auto" w:fill="FFFFFF"/>
        </w:rPr>
        <w:t>资格审查表</w:t>
      </w:r>
    </w:p>
    <w:p w:rsidR="009843D7" w:rsidRDefault="00207C31">
      <w:pPr>
        <w:spacing w:line="600" w:lineRule="exact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填表时间：    年   月   日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793"/>
        <w:gridCol w:w="655"/>
        <w:gridCol w:w="531"/>
        <w:gridCol w:w="180"/>
        <w:gridCol w:w="109"/>
        <w:gridCol w:w="525"/>
        <w:gridCol w:w="88"/>
        <w:gridCol w:w="430"/>
        <w:gridCol w:w="772"/>
        <w:gridCol w:w="1202"/>
        <w:gridCol w:w="1202"/>
        <w:gridCol w:w="1685"/>
      </w:tblGrid>
      <w:tr w:rsidR="009843D7" w:rsidTr="00092596">
        <w:trPr>
          <w:cantSplit/>
          <w:trHeight w:val="539"/>
          <w:jc w:val="center"/>
        </w:trPr>
        <w:tc>
          <w:tcPr>
            <w:tcW w:w="1517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186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2" w:type="dxa"/>
            <w:gridSpan w:val="4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207C31" w:rsidP="00C369F2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</w:t>
            </w:r>
            <w:r w:rsidR="00C369F2">
              <w:rPr>
                <w:rFonts w:ascii="仿宋_GB2312" w:hint="eastAsia"/>
                <w:color w:val="000000"/>
                <w:sz w:val="24"/>
              </w:rPr>
              <w:t>日期</w:t>
            </w:r>
          </w:p>
        </w:tc>
        <w:tc>
          <w:tcPr>
            <w:tcW w:w="1202" w:type="dxa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</w:t>
            </w: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片</w:t>
            </w:r>
          </w:p>
        </w:tc>
      </w:tr>
      <w:tr w:rsidR="009843D7" w:rsidTr="009A52EC">
        <w:trPr>
          <w:cantSplit/>
          <w:trHeight w:val="561"/>
          <w:jc w:val="center"/>
        </w:trPr>
        <w:tc>
          <w:tcPr>
            <w:tcW w:w="1517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5694" w:type="dxa"/>
            <w:gridSpan w:val="10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 w:rsidTr="00092596">
        <w:trPr>
          <w:cantSplit/>
          <w:trHeight w:val="550"/>
          <w:jc w:val="center"/>
        </w:trPr>
        <w:tc>
          <w:tcPr>
            <w:tcW w:w="1517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 生 地</w:t>
            </w:r>
          </w:p>
        </w:tc>
        <w:tc>
          <w:tcPr>
            <w:tcW w:w="1186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2" w:type="dxa"/>
            <w:gridSpan w:val="4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02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02" w:type="dxa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62"/>
          <w:jc w:val="center"/>
        </w:trPr>
        <w:tc>
          <w:tcPr>
            <w:tcW w:w="1517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 历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290" w:type="dxa"/>
            <w:gridSpan w:val="8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4F3F28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02" w:type="dxa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62"/>
          <w:jc w:val="center"/>
        </w:trPr>
        <w:tc>
          <w:tcPr>
            <w:tcW w:w="1517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66" w:type="dxa"/>
            <w:gridSpan w:val="3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772" w:type="dxa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887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62"/>
          <w:jc w:val="center"/>
        </w:trPr>
        <w:tc>
          <w:tcPr>
            <w:tcW w:w="2992" w:type="dxa"/>
            <w:gridSpan w:val="6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户口所在地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5904" w:type="dxa"/>
            <w:gridSpan w:val="7"/>
            <w:vAlign w:val="center"/>
          </w:tcPr>
          <w:p w:rsidR="009843D7" w:rsidRDefault="00207C31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9843D7">
        <w:trPr>
          <w:cantSplit/>
          <w:trHeight w:val="410"/>
          <w:jc w:val="center"/>
        </w:trPr>
        <w:tc>
          <w:tcPr>
            <w:tcW w:w="2992" w:type="dxa"/>
            <w:gridSpan w:val="6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家庭详细地址</w:t>
            </w:r>
          </w:p>
        </w:tc>
        <w:tc>
          <w:tcPr>
            <w:tcW w:w="3017" w:type="dxa"/>
            <w:gridSpan w:val="5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10"/>
          <w:jc w:val="center"/>
        </w:trPr>
        <w:tc>
          <w:tcPr>
            <w:tcW w:w="2992" w:type="dxa"/>
            <w:gridSpan w:val="6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017" w:type="dxa"/>
            <w:gridSpan w:val="5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685" w:type="dxa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62"/>
          <w:jc w:val="center"/>
        </w:trPr>
        <w:tc>
          <w:tcPr>
            <w:tcW w:w="2992" w:type="dxa"/>
            <w:gridSpan w:val="6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曾获何种专业证书，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5904" w:type="dxa"/>
            <w:gridSpan w:val="7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 w:rsidTr="00695018">
        <w:trPr>
          <w:cantSplit/>
          <w:trHeight w:val="5235"/>
          <w:jc w:val="center"/>
        </w:trPr>
        <w:tc>
          <w:tcPr>
            <w:tcW w:w="724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</w:t>
            </w: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</w:t>
            </w: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简</w:t>
            </w: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8172" w:type="dxa"/>
            <w:gridSpan w:val="12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9843D7" w:rsidTr="00695018">
        <w:trPr>
          <w:cantSplit/>
          <w:trHeight w:val="3109"/>
          <w:jc w:val="center"/>
        </w:trPr>
        <w:tc>
          <w:tcPr>
            <w:tcW w:w="724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所受奖惩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172" w:type="dxa"/>
            <w:gridSpan w:val="12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 w:val="restart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直系亲属及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主要社会</w:t>
            </w:r>
          </w:p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448" w:type="dxa"/>
            <w:gridSpan w:val="2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45" w:type="dxa"/>
            <w:gridSpan w:val="4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称  谓</w:t>
            </w:r>
          </w:p>
        </w:tc>
        <w:tc>
          <w:tcPr>
            <w:tcW w:w="5379" w:type="dxa"/>
            <w:gridSpan w:val="6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工  作  单  位  及  职  务</w:t>
            </w: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7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456"/>
          <w:jc w:val="center"/>
        </w:trPr>
        <w:tc>
          <w:tcPr>
            <w:tcW w:w="724" w:type="dxa"/>
            <w:vMerge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9843D7" w:rsidRDefault="009843D7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6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689"/>
          <w:jc w:val="center"/>
        </w:trPr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申报单位及岗位</w:t>
            </w:r>
          </w:p>
        </w:tc>
        <w:tc>
          <w:tcPr>
            <w:tcW w:w="6724" w:type="dxa"/>
            <w:gridSpan w:val="10"/>
            <w:tcBorders>
              <w:bottom w:val="single" w:sz="4" w:space="0" w:color="auto"/>
            </w:tcBorders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843D7">
        <w:trPr>
          <w:cantSplit/>
          <w:trHeight w:val="2286"/>
          <w:jc w:val="center"/>
        </w:trPr>
        <w:tc>
          <w:tcPr>
            <w:tcW w:w="724" w:type="dxa"/>
            <w:vAlign w:val="center"/>
          </w:tcPr>
          <w:p w:rsidR="009843D7" w:rsidRDefault="00207C31"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172" w:type="dxa"/>
            <w:gridSpan w:val="12"/>
            <w:vAlign w:val="center"/>
          </w:tcPr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 w:rsidR="009843D7" w:rsidRDefault="009843D7">
            <w:pPr>
              <w:spacing w:line="320" w:lineRule="exact"/>
              <w:ind w:firstLineChars="200" w:firstLine="48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9843D7" w:rsidRDefault="00207C31">
      <w:pPr>
        <w:spacing w:line="320" w:lineRule="exact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说明：</w:t>
      </w:r>
    </w:p>
    <w:p w:rsidR="009843D7" w:rsidRDefault="00207C31">
      <w:pPr>
        <w:spacing w:line="320" w:lineRule="exac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9843D7" w:rsidRDefault="00207C31">
      <w:pPr>
        <w:spacing w:line="320" w:lineRule="exac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2.个人简历请从大学期间开始填写。</w:t>
      </w:r>
    </w:p>
    <w:p w:rsidR="009843D7" w:rsidRDefault="00207C31" w:rsidP="00695018">
      <w:pPr>
        <w:spacing w:line="320" w:lineRule="exact"/>
        <w:ind w:firstLineChars="200" w:firstLine="48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3.“直系亲属及主要社会关系”包括夫妻关系、直系血亲关系、三代以内旁系血亲和近姻亲关系。</w:t>
      </w:r>
    </w:p>
    <w:sectPr w:rsidR="009843D7" w:rsidSect="0098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31" w:rsidRDefault="004C0231" w:rsidP="00EF2F5E">
      <w:r>
        <w:separator/>
      </w:r>
    </w:p>
  </w:endnote>
  <w:endnote w:type="continuationSeparator" w:id="0">
    <w:p w:rsidR="004C0231" w:rsidRDefault="004C0231" w:rsidP="00EF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31" w:rsidRDefault="004C0231" w:rsidP="00EF2F5E">
      <w:r>
        <w:separator/>
      </w:r>
    </w:p>
  </w:footnote>
  <w:footnote w:type="continuationSeparator" w:id="0">
    <w:p w:rsidR="004C0231" w:rsidRDefault="004C0231" w:rsidP="00EF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CF"/>
    <w:multiLevelType w:val="singleLevel"/>
    <w:tmpl w:val="0B317BC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1CE5CB"/>
    <w:multiLevelType w:val="singleLevel"/>
    <w:tmpl w:val="1C1CE5C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863B31"/>
    <w:rsid w:val="00045E50"/>
    <w:rsid w:val="00092596"/>
    <w:rsid w:val="000B5008"/>
    <w:rsid w:val="0014268E"/>
    <w:rsid w:val="001D4925"/>
    <w:rsid w:val="001E5040"/>
    <w:rsid w:val="00207C31"/>
    <w:rsid w:val="003800CA"/>
    <w:rsid w:val="003B68D3"/>
    <w:rsid w:val="003F79BE"/>
    <w:rsid w:val="00405D05"/>
    <w:rsid w:val="00456311"/>
    <w:rsid w:val="00461572"/>
    <w:rsid w:val="004C0231"/>
    <w:rsid w:val="004C688F"/>
    <w:rsid w:val="004F3F28"/>
    <w:rsid w:val="004F721D"/>
    <w:rsid w:val="0055577E"/>
    <w:rsid w:val="00591E64"/>
    <w:rsid w:val="006126EA"/>
    <w:rsid w:val="00620875"/>
    <w:rsid w:val="00652C1C"/>
    <w:rsid w:val="00674ECF"/>
    <w:rsid w:val="00695018"/>
    <w:rsid w:val="006C6460"/>
    <w:rsid w:val="0074425C"/>
    <w:rsid w:val="00815CC8"/>
    <w:rsid w:val="00837798"/>
    <w:rsid w:val="00874084"/>
    <w:rsid w:val="008764C8"/>
    <w:rsid w:val="00894F90"/>
    <w:rsid w:val="00950378"/>
    <w:rsid w:val="00961101"/>
    <w:rsid w:val="009843D7"/>
    <w:rsid w:val="009A52EC"/>
    <w:rsid w:val="00B25804"/>
    <w:rsid w:val="00C302C9"/>
    <w:rsid w:val="00C369F2"/>
    <w:rsid w:val="00C91EE8"/>
    <w:rsid w:val="00CA7C7E"/>
    <w:rsid w:val="00E440CB"/>
    <w:rsid w:val="00ED6742"/>
    <w:rsid w:val="00EF2F5E"/>
    <w:rsid w:val="00F70212"/>
    <w:rsid w:val="00F864FC"/>
    <w:rsid w:val="01195A7E"/>
    <w:rsid w:val="03033005"/>
    <w:rsid w:val="06B748B9"/>
    <w:rsid w:val="07A34347"/>
    <w:rsid w:val="0A7469F6"/>
    <w:rsid w:val="0E56464E"/>
    <w:rsid w:val="0F946730"/>
    <w:rsid w:val="18401575"/>
    <w:rsid w:val="1EF22797"/>
    <w:rsid w:val="1F506A5C"/>
    <w:rsid w:val="20EB620D"/>
    <w:rsid w:val="2202764C"/>
    <w:rsid w:val="27D6122B"/>
    <w:rsid w:val="2913756A"/>
    <w:rsid w:val="299C3EBB"/>
    <w:rsid w:val="29C635C1"/>
    <w:rsid w:val="2CE451E9"/>
    <w:rsid w:val="2E3C63E7"/>
    <w:rsid w:val="321D37C7"/>
    <w:rsid w:val="331E6C0D"/>
    <w:rsid w:val="334C4876"/>
    <w:rsid w:val="34C21463"/>
    <w:rsid w:val="36FB66DA"/>
    <w:rsid w:val="377F0317"/>
    <w:rsid w:val="39042C54"/>
    <w:rsid w:val="39CB77A4"/>
    <w:rsid w:val="3A921FED"/>
    <w:rsid w:val="3B2459F1"/>
    <w:rsid w:val="40863B31"/>
    <w:rsid w:val="4506147B"/>
    <w:rsid w:val="4A8B15AB"/>
    <w:rsid w:val="4AAB05BB"/>
    <w:rsid w:val="51785B7E"/>
    <w:rsid w:val="541C2868"/>
    <w:rsid w:val="556A2690"/>
    <w:rsid w:val="59D62354"/>
    <w:rsid w:val="60A3151E"/>
    <w:rsid w:val="60DC72FE"/>
    <w:rsid w:val="644D7259"/>
    <w:rsid w:val="64E30D6C"/>
    <w:rsid w:val="654E6546"/>
    <w:rsid w:val="6C336AED"/>
    <w:rsid w:val="6C8A7ED9"/>
    <w:rsid w:val="6EC911CD"/>
    <w:rsid w:val="6FB77A54"/>
    <w:rsid w:val="715645EC"/>
    <w:rsid w:val="71E04952"/>
    <w:rsid w:val="781B031F"/>
    <w:rsid w:val="79D77703"/>
    <w:rsid w:val="7C9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D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843D7"/>
    <w:pPr>
      <w:jc w:val="left"/>
    </w:pPr>
  </w:style>
  <w:style w:type="paragraph" w:styleId="a4">
    <w:name w:val="footer"/>
    <w:basedOn w:val="a"/>
    <w:qFormat/>
    <w:rsid w:val="0098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8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843D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table" w:styleId="a7">
    <w:name w:val="Table Grid"/>
    <w:basedOn w:val="a1"/>
    <w:qFormat/>
    <w:rsid w:val="009843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843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2020-01-03T02:01:00Z</dcterms:created>
  <dcterms:modified xsi:type="dcterms:W3CDTF">2024-04-18T03:06:00Z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