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/>
        </w:rPr>
        <w:t>桐庐县人大常委会办公室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办公室工作人员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18-35周岁（1988年2月16日至2005年2月16日期间出生）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eastAsia" w:eastAsia="宋体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JlM2FlMjE2NzY3MzJiNmJlZTA1ZGIyNDViOWI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371253F"/>
    <w:rsid w:val="04A022E4"/>
    <w:rsid w:val="05764D80"/>
    <w:rsid w:val="09F31757"/>
    <w:rsid w:val="13946438"/>
    <w:rsid w:val="15EB0F89"/>
    <w:rsid w:val="17E921E6"/>
    <w:rsid w:val="1ADD453B"/>
    <w:rsid w:val="25F4438C"/>
    <w:rsid w:val="2D5E4FD6"/>
    <w:rsid w:val="2DA65433"/>
    <w:rsid w:val="2DC57C17"/>
    <w:rsid w:val="32FB05FF"/>
    <w:rsid w:val="3386190E"/>
    <w:rsid w:val="343B01DB"/>
    <w:rsid w:val="3AF23FE5"/>
    <w:rsid w:val="3B3E27B0"/>
    <w:rsid w:val="3BFF6010"/>
    <w:rsid w:val="3E170F12"/>
    <w:rsid w:val="440049C3"/>
    <w:rsid w:val="4A2D0C43"/>
    <w:rsid w:val="4B8F2F1C"/>
    <w:rsid w:val="4E441136"/>
    <w:rsid w:val="51FB3DAA"/>
    <w:rsid w:val="53487F4C"/>
    <w:rsid w:val="5B862188"/>
    <w:rsid w:val="612956EB"/>
    <w:rsid w:val="65C9123C"/>
    <w:rsid w:val="6C225122"/>
    <w:rsid w:val="6C9D0D2C"/>
    <w:rsid w:val="71DD22F7"/>
    <w:rsid w:val="72510775"/>
    <w:rsid w:val="79703A50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214</Words>
  <Characters>226</Characters>
  <Lines>4</Lines>
  <Paragraphs>1</Paragraphs>
  <TotalTime>0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记得否</cp:lastModifiedBy>
  <cp:lastPrinted>2023-02-15T02:50:00Z</cp:lastPrinted>
  <dcterms:modified xsi:type="dcterms:W3CDTF">2023-02-15T07:49:44Z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9E8E33B310EB4240B8F1011D5E448456</vt:lpwstr>
  </property>
</Properties>
</file>