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附件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</w:rPr>
        <w:t>樟树市滨江新城城管队员报名表</w:t>
      </w:r>
    </w:p>
    <w:tbl>
      <w:tblPr>
        <w:tblStyle w:val="4"/>
        <w:tblW w:w="86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320"/>
        <w:gridCol w:w="900"/>
        <w:gridCol w:w="600"/>
        <w:gridCol w:w="1575"/>
        <w:gridCol w:w="282"/>
        <w:gridCol w:w="693"/>
        <w:gridCol w:w="1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近期免冠一寸照片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97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97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 历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现居住地址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79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8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年月至年月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在何单位学习或工作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应聘人员承诺签名</w:t>
            </w:r>
          </w:p>
        </w:tc>
        <w:tc>
          <w:tcPr>
            <w:tcW w:w="6796" w:type="dxa"/>
            <w:gridSpan w:val="7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本人报考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>     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岗位，上述填写内容和提供的相关依据真实、有效，符合招聘岗位所需的报考条件。如有不实，本人自愿放弃聘用资格。</w:t>
            </w:r>
          </w:p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应聘人：       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              年   月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96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96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8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96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6796" w:type="dxa"/>
            <w:gridSpan w:val="7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           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月 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96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28" w:right="1531" w:bottom="1814" w:left="153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2FmOTI2ZTIzNTJiM2NmOTJiY2NhNWFjYjAzYTkifQ=="/>
  </w:docVars>
  <w:rsids>
    <w:rsidRoot w:val="00000000"/>
    <w:rsid w:val="3B7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2022-12-14T09:51:22Z</dcterms:created>
  <dc:creator>Administrator</dc:creator>
  <cp:lastModifiedBy>Administrator</cp:lastModifiedBy>
  <dcterms:modified xsi:type="dcterms:W3CDTF">2022-12-14T09:51:41Z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61683C914E484546BF8D8CC9537F9B4B</vt:lpwstr>
  </property>
</Properties>
</file>