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荔湾区花地街道2024年第一季度公开招聘编外人员岗位需求表</w:t>
      </w:r>
      <w:bookmarkStart w:id="0" w:name="_GoBack"/>
      <w:bookmarkEnd w:id="0"/>
    </w:p>
    <w:tbl>
      <w:tblPr>
        <w:tblStyle w:val="7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068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lang w:eastAsia="zh-CN"/>
              </w:rPr>
              <w:t>大专及以上学历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女性：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40周岁以下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（1984年3月15日后出生），男性：45周岁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（1979年3月15日后出生）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负责党建工作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（一）深入学习贯彻习近平新时代中国特色社会主义思想，政治立场坚定，自觉遵守各项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，贯彻执行党的各项方针政策。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中华人民共和国国籍，遵守中华人民共和国宪法和法律；具备良好的品行和职业道德，具有良好的服务意识；热爱基层工作，具有一定的语言表达能力、服务管理和相关专业知识；没有违法违纪行为，没有参与邪教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（二）具有良好的思想品德和职业道德，品行端正，公道正派，热爱党建工作。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（三）中共正式党员，熟悉党群工作。组织员需有1年以上党龄。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（四）党建组织员需具有大专及以上学历。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（五）身体健康，具有正常履行职责的身体条件。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（六）具有独立工作能力和较强的组织协调能力，具有较好的文字基础和语言表达能力，能够熟练使用现代化办公设备和办公软件。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（七）同等条件下，具有广州市常住户口，在本街道、本社区居住生活的党员优先录用。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花地街道办事处二楼党建办 联系人：林先生 联系电话：81692964，递交报名材料时间：3月18日至3月20日，工作日9:00-12:00、14：00-18:00。</w:t>
            </w:r>
          </w:p>
        </w:tc>
      </w:tr>
    </w:tbl>
    <w:p/>
    <w:p>
      <w:pPr>
        <w:pStyle w:val="2"/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荔湾区花地街道2024年第一季度公开招聘编外人员岗位需求表</w:t>
      </w:r>
    </w:p>
    <w:tbl>
      <w:tblPr>
        <w:tblStyle w:val="7"/>
        <w:tblW w:w="1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991"/>
        <w:gridCol w:w="993"/>
        <w:gridCol w:w="1117"/>
        <w:gridCol w:w="1377"/>
        <w:gridCol w:w="1923"/>
        <w:gridCol w:w="4085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</w:t>
            </w:r>
            <w:r>
              <w:rPr>
                <w:rFonts w:hint="eastAsia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1984年3月15日后出生）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花地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现场报名地址：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广州市荔湾区芳村大道中187号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 xml:space="preserve">花地街道办事处1楼党群服务中心9-10号窗 联系人：卢小姐 </w:t>
            </w:r>
          </w:p>
          <w:p>
            <w:pPr>
              <w:pStyle w:val="2"/>
              <w:jc w:val="left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联系电话：81891490，递交报名材料时间：3月18日至3月20日，工作日9:00-12:00、13：00-17:00。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jc w:val="both"/>
      </w:pPr>
    </w:p>
    <w:sectPr>
      <w:footerReference r:id="rId3" w:type="default"/>
      <w:pgSz w:w="16838" w:h="11906" w:orient="landscape"/>
      <w:pgMar w:top="567" w:right="1191" w:bottom="624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E2CF576-3286-483E-88AD-E055B07FA9B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9E55529-3B03-4CD9-9F79-EA71FEBBF7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  <w:docVar w:name="KSO_WPS_MARK_KEY" w:val="051e5fcf-e910-48bb-96c5-65868c54ebe7"/>
  </w:docVars>
  <w:rsids>
    <w:rsidRoot w:val="7446098F"/>
    <w:rsid w:val="011201F5"/>
    <w:rsid w:val="018F4C90"/>
    <w:rsid w:val="04B36EE7"/>
    <w:rsid w:val="07061550"/>
    <w:rsid w:val="07195727"/>
    <w:rsid w:val="0C915D60"/>
    <w:rsid w:val="0E7F623D"/>
    <w:rsid w:val="115D4462"/>
    <w:rsid w:val="13676A08"/>
    <w:rsid w:val="1A297298"/>
    <w:rsid w:val="217575A6"/>
    <w:rsid w:val="21A04163"/>
    <w:rsid w:val="21A47E8B"/>
    <w:rsid w:val="29743325"/>
    <w:rsid w:val="297B5976"/>
    <w:rsid w:val="2B021910"/>
    <w:rsid w:val="2C1C51EE"/>
    <w:rsid w:val="2EE713B8"/>
    <w:rsid w:val="333839F4"/>
    <w:rsid w:val="341F3E67"/>
    <w:rsid w:val="37F065A7"/>
    <w:rsid w:val="3874643E"/>
    <w:rsid w:val="3A663E77"/>
    <w:rsid w:val="3A8723CC"/>
    <w:rsid w:val="3E006DE2"/>
    <w:rsid w:val="3F2C3542"/>
    <w:rsid w:val="40BF1FB7"/>
    <w:rsid w:val="44416217"/>
    <w:rsid w:val="469B6DD2"/>
    <w:rsid w:val="474056F5"/>
    <w:rsid w:val="486362F5"/>
    <w:rsid w:val="48A00AFD"/>
    <w:rsid w:val="494F06B7"/>
    <w:rsid w:val="49EC47D8"/>
    <w:rsid w:val="4BB859AC"/>
    <w:rsid w:val="50B45146"/>
    <w:rsid w:val="53221D86"/>
    <w:rsid w:val="538E6122"/>
    <w:rsid w:val="55F91B58"/>
    <w:rsid w:val="563C00B7"/>
    <w:rsid w:val="56E133BC"/>
    <w:rsid w:val="591744C4"/>
    <w:rsid w:val="59C1277B"/>
    <w:rsid w:val="5A346EB9"/>
    <w:rsid w:val="5BF94355"/>
    <w:rsid w:val="5E0C2376"/>
    <w:rsid w:val="5F412F9B"/>
    <w:rsid w:val="60575AEE"/>
    <w:rsid w:val="611D2893"/>
    <w:rsid w:val="62F87114"/>
    <w:rsid w:val="6B6A4927"/>
    <w:rsid w:val="6C2942A7"/>
    <w:rsid w:val="6E292877"/>
    <w:rsid w:val="6EBE1C05"/>
    <w:rsid w:val="71063344"/>
    <w:rsid w:val="732C2D36"/>
    <w:rsid w:val="741D3D69"/>
    <w:rsid w:val="743822AC"/>
    <w:rsid w:val="7446098F"/>
    <w:rsid w:val="773D79C6"/>
    <w:rsid w:val="7A8110BA"/>
    <w:rsid w:val="7ED46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518</Characters>
  <Lines>0</Lines>
  <Paragraphs>0</Paragraphs>
  <TotalTime>21</TotalTime>
  <ScaleCrop>false</ScaleCrop>
  <LinksUpToDate>false</LinksUpToDate>
  <CharactersWithSpaces>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2022-08-24T02:01:00Z</dcterms:created>
  <dc:creator>Administrator</dc:creator>
  <cp:lastModifiedBy>长缨</cp:lastModifiedBy>
  <cp:lastPrinted>2024-03-14T07:06:00Z</cp:lastPrinted>
  <dcterms:modified xsi:type="dcterms:W3CDTF">2024-03-15T01:35:23Z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52BE15C6BE2B440894E0F0D7D9541A78_13</vt:lpwstr>
  </property>
</Properties>
</file>