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附件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招聘报名表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报名序号：</w:t>
      </w:r>
    </w:p>
    <w:tbl>
      <w:tblPr>
        <w:tblW w:w="924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140"/>
        <w:gridCol w:w="1275"/>
        <w:gridCol w:w="990"/>
        <w:gridCol w:w="285"/>
        <w:gridCol w:w="90"/>
        <w:gridCol w:w="780"/>
        <w:gridCol w:w="570"/>
        <w:gridCol w:w="915"/>
        <w:gridCol w:w="195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姓  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性  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民  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籍  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出生地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教育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及专业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教育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及专业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现工作单位</w:t>
            </w:r>
          </w:p>
        </w:tc>
        <w:tc>
          <w:tcPr>
            <w:tcW w:w="513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专业职称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1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具有何种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资格证书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通讯地址、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本人身份证号码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学习经历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工作经历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何时何地受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过何种奖惩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成员及主要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社会关系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Calibri" w:hAnsi="Calibri" w:cs="Calibri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5" w:hRule="atLeast"/>
          <w:tblCellSpacing w:w="0" w:type="dxa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招聘人员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Calibri" w:hAnsi="Calibri" w:cs="Calibri"/>
                <w:color w:val="3D3D3D"/>
                <w:sz w:val="18"/>
                <w:szCs w:val="18"/>
                <w:bdr w:val="none" w:color="auto" w:sz="0" w:space="0"/>
              </w:rPr>
              <w:t>承诺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本人承诺所提供的材料真实有效，如有弄虚作假，愿负一切责任。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30" w:lineRule="atLeast"/>
              <w:ind w:lef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年      月  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16B23D94"/>
    <w:rsid w:val="16B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2023-02-28T11:03:00Z</dcterms:created>
  <dc:creator>小仙女</dc:creator>
  <cp:lastModifiedBy>小仙女</cp:lastModifiedBy>
  <dcterms:modified xsi:type="dcterms:W3CDTF">2023-02-28T11:03:42Z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22A3EEE12FC44A81BE18740BE3F1264C</vt:lpwstr>
  </property>
</Properties>
</file>