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position w:val="0"/>
          <w:sz w:val="32"/>
          <w:szCs w:val="32"/>
          <w:lang w:val="en-US" w:eastAsia="zh-CN"/>
        </w:rPr>
        <w:t xml:space="preserve">附件2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position w:val="0"/>
          <w:sz w:val="32"/>
          <w:szCs w:val="32"/>
          <w:lang w:val="en-US" w:eastAsia="zh-CN"/>
        </w:rPr>
        <w:t xml:space="preserve">             </w:t>
      </w:r>
    </w:p>
    <w:p>
      <w:pPr>
        <w:pStyle w:val="5"/>
        <w:jc w:val="center"/>
        <w:rPr>
          <w:rFonts w:hint="default" w:ascii="Times New Roman" w:hAnsi="Times New Roman" w:eastAsia="宋体"/>
          <w:color w:val="auto"/>
          <w:sz w:val="44"/>
          <w:szCs w:val="44"/>
          <w:u w:val="singl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position w:val="0"/>
          <w:sz w:val="44"/>
          <w:szCs w:val="44"/>
          <w:lang w:val="en-US" w:eastAsia="zh-CN"/>
        </w:rPr>
        <w:t>诸暨市公共交通有限公司报名登记表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9"/>
        <w:gridCol w:w="1407"/>
        <w:gridCol w:w="128"/>
        <w:gridCol w:w="459"/>
        <w:gridCol w:w="351"/>
        <w:gridCol w:w="1091"/>
        <w:gridCol w:w="444"/>
        <w:gridCol w:w="636"/>
        <w:gridCol w:w="1253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姓   名</w:t>
            </w:r>
          </w:p>
        </w:tc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性 别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出生日期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相</w:t>
            </w:r>
          </w:p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 龄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身份证号码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学 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历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毕业学校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政治面貌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婚    否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退伍时间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准驾车型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本人现住址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66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个人简历（含工作、接受继续教育、参加有关专业培训、训练情况等）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时  间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val="en-US" w:eastAsia="zh-CN"/>
              </w:rPr>
              <w:t>起止时间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工作单位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声  明</w:t>
            </w:r>
          </w:p>
        </w:tc>
        <w:tc>
          <w:tcPr>
            <w:tcW w:w="789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在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信息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eastAsia="zh-CN"/>
              </w:rPr>
              <w:t>登记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表中个人所填部分内容及所提供证件均属实，如发现有虚假之处，愿意接受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相应处罚。A、愿意     B、不愿意   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eastAsia="zh-CN"/>
              </w:rPr>
              <w:t>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公司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对应岗位的职责和考核制度，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A、同意接受      B、不同意   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是否为A3意向培训驾驶员。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A、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  B、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本人承诺无违纪违法事项。</w:t>
            </w:r>
          </w:p>
          <w:p>
            <w:pPr>
              <w:rPr>
                <w:rFonts w:ascii="Times New Roman" w:hAnsi="Times New Roman"/>
                <w:color w:val="auto"/>
                <w:kern w:val="0"/>
                <w:szCs w:val="24"/>
                <w:highlight w:val="none"/>
                <w:u w:val="single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  <w:t>签名：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  <w:t xml:space="preserve"> 日期：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BC594"/>
    <w:multiLevelType w:val="singleLevel"/>
    <w:tmpl w:val="B78BC5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WIyN2VjZmJmY2M5MmMxOTI5NmNkYjUyNGQ0NDQifQ=="/>
  </w:docVars>
  <w:rsids>
    <w:rsidRoot w:val="6BFD52F4"/>
    <w:rsid w:val="6B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outlineLvl w:val="0"/>
    </w:pPr>
    <w:rPr>
      <w:rFonts w:ascii="黑体" w:hAnsi="黑体" w:eastAsia="黑体" w:cs="黑体"/>
      <w:kern w:val="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/>
      <w:autoSpaceDN/>
      <w:adjustRightInd/>
      <w:spacing w:line="360" w:lineRule="auto"/>
      <w:ind w:firstLine="420" w:firstLineChars="200"/>
    </w:pPr>
    <w:rPr>
      <w:rFonts w:ascii="Calibri" w:hAnsi="Calibri"/>
      <w:color w:val="auto"/>
      <w:kern w:val="2"/>
      <w:sz w:val="24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"/>
    </w:rPr>
  </w:style>
  <w:style w:type="paragraph" w:customStyle="1" w:styleId="8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267</Characters>
  <Lines>0</Lines>
  <Paragraphs>0</Paragraphs>
  <TotalTime>0</TotalTime>
  <ScaleCrop>false</ScaleCrop>
  <LinksUpToDate>false</LinksUpToDate>
  <CharactersWithSpaces>402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2023-01-19T07:13:00Z</dcterms:created>
  <dc:creator>卢丽婷</dc:creator>
  <cp:lastModifiedBy>卢丽婷</cp:lastModifiedBy>
  <dcterms:modified xsi:type="dcterms:W3CDTF">2023-01-19T07:14:10Z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45C80F2676974ED68EC80EAD47131248</vt:lpwstr>
  </property>
</Properties>
</file>