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68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7"/>
        <w:gridCol w:w="1144"/>
        <w:gridCol w:w="567"/>
        <w:gridCol w:w="709"/>
        <w:gridCol w:w="850"/>
        <w:gridCol w:w="426"/>
        <w:gridCol w:w="21"/>
        <w:gridCol w:w="1254"/>
        <w:gridCol w:w="1560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600" w:hRule="atLeast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：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方正大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大标宋简体" w:cs="Times New Roman"/>
                <w:kern w:val="0"/>
                <w:sz w:val="36"/>
                <w:szCs w:val="36"/>
              </w:rPr>
              <w:t>泰州海能新能源集团有限公司工作人员</w:t>
            </w:r>
            <w:r>
              <w:rPr>
                <w:rFonts w:hint="eastAsia" w:ascii="Times New Roman" w:hAnsi="Times New Roman" w:eastAsia="方正大标宋简体" w:cs="Times New Roman"/>
                <w:kern w:val="0"/>
                <w:sz w:val="36"/>
                <w:szCs w:val="36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方正大标宋简体" w:cs="Times New Roman"/>
                <w:kern w:val="0"/>
                <w:sz w:val="36"/>
                <w:szCs w:val="36"/>
              </w:rPr>
              <w:t>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65" w:hRule="atLeast"/>
        </w:trPr>
        <w:tc>
          <w:tcPr>
            <w:tcW w:w="921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left="278" w:hanging="278" w:hangingChars="116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填表时间：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50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50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职称资质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8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工作简历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（含学习经历）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10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31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承  诺</w:t>
            </w:r>
          </w:p>
        </w:tc>
        <w:tc>
          <w:tcPr>
            <w:tcW w:w="7938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本人承诺,本表所填内容真实准确，如有不实，本人自愿承担一切责任。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承诺人：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审核人：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1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1、学历学位栏填写本人当前最高学历； 2、家庭住址栏填写本人现常住地址； 3、请附学历学位、职称资质证书。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NDg0ZTY5MzBiNjNmOGVlNWI4N2RmMWI2NzA5YTMifQ=="/>
  </w:docVars>
  <w:rsids>
    <w:rsidRoot w:val="006B453B"/>
    <w:rsid w:val="000671B0"/>
    <w:rsid w:val="00093AB3"/>
    <w:rsid w:val="0012627E"/>
    <w:rsid w:val="00256861"/>
    <w:rsid w:val="00362D35"/>
    <w:rsid w:val="003906E5"/>
    <w:rsid w:val="006B453B"/>
    <w:rsid w:val="00787E9D"/>
    <w:rsid w:val="00A655A6"/>
    <w:rsid w:val="00B714B5"/>
    <w:rsid w:val="00B84114"/>
    <w:rsid w:val="00BA69B9"/>
    <w:rsid w:val="02403C09"/>
    <w:rsid w:val="34CB5EFE"/>
    <w:rsid w:val="47847B37"/>
    <w:rsid w:val="58DD6715"/>
    <w:rsid w:val="5A11361A"/>
    <w:rsid w:val="5F53246E"/>
    <w:rsid w:val="6B1027E3"/>
    <w:rsid w:val="6C0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D5A9-3065-4B83-942B-E40DB5D2B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235</Characters>
  <Lines>5</Lines>
  <Paragraphs>1</Paragraphs>
  <TotalTime>25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2020-10-26T14:53:00Z</dcterms:created>
  <dc:creator>何 庆栋</dc:creator>
  <cp:lastModifiedBy>潘小仙</cp:lastModifiedBy>
  <cp:lastPrinted>2020-10-19T01:20:00Z</cp:lastPrinted>
  <dcterms:modified xsi:type="dcterms:W3CDTF">2024-04-24T06:57:14Z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245360157_cloud</vt:lpwstr>
  </property>
  <property fmtid="{D5CDD505-2E9C-101B-9397-08002B2CF9AE}" pid="4" name="ICV">
    <vt:lpwstr>071591EB10364483A13E719DA376511A_13</vt:lpwstr>
  </property>
</Properties>
</file>