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eastAsia="宋体" w:cs="宋体"/>
          <w:b/>
          <w:bCs/>
          <w:strike/>
          <w:dstrike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8"/>
        </w:rPr>
        <w:t>附件</w:t>
      </w:r>
    </w:p>
    <w:p>
      <w:pPr>
        <w:jc w:val="center"/>
        <w:rPr>
          <w:rFonts w:hint="eastAsia" w:ascii="方正小标宋简体" w:hAnsi="宋体" w:eastAsia="方正小标宋简体" w:cs="宋体"/>
          <w:bCs/>
          <w:kern w:val="0"/>
          <w:sz w:val="40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40"/>
          <w:szCs w:val="32"/>
        </w:rPr>
        <w:t>晋江市自然资源局公开招聘派遣制工作人员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40"/>
          <w:szCs w:val="32"/>
        </w:rPr>
        <w:t>岗位表</w:t>
      </w:r>
    </w:p>
    <w:p>
      <w:pPr>
        <w:jc w:val="center"/>
        <w:rPr>
          <w:rFonts w:hint="eastAsia" w:ascii="方正小标宋简体" w:hAnsi="宋体" w:eastAsia="方正小标宋简体" w:cs="宋体"/>
          <w:bCs/>
          <w:kern w:val="0"/>
          <w:sz w:val="40"/>
          <w:szCs w:val="32"/>
        </w:rPr>
      </w:pPr>
    </w:p>
    <w:tbl>
      <w:tblPr>
        <w:tblStyle w:val="2"/>
        <w:tblW w:w="1447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414"/>
        <w:gridCol w:w="680"/>
        <w:gridCol w:w="1791"/>
        <w:gridCol w:w="1050"/>
        <w:gridCol w:w="2175"/>
        <w:gridCol w:w="4138"/>
        <w:gridCol w:w="1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/>
                <w:kern w:val="0"/>
                <w:sz w:val="24"/>
              </w:rPr>
              <w:t>岗位 代码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/>
                <w:kern w:val="0"/>
                <w:sz w:val="24"/>
              </w:rPr>
              <w:t>岗位类别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/>
                <w:kern w:val="0"/>
                <w:sz w:val="24"/>
              </w:rPr>
              <w:t>人数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/>
                <w:kern w:val="0"/>
                <w:sz w:val="24"/>
              </w:rPr>
              <w:t>学历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/>
                <w:kern w:val="0"/>
                <w:sz w:val="24"/>
              </w:rPr>
              <w:t>年龄</w:t>
            </w:r>
          </w:p>
        </w:tc>
        <w:tc>
          <w:tcPr>
            <w:tcW w:w="41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/>
                <w:kern w:val="0"/>
                <w:sz w:val="24"/>
              </w:rPr>
              <w:t>专业要求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窗口服务岗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35周岁以下（1988年5月以后出生）</w:t>
            </w:r>
          </w:p>
        </w:tc>
        <w:tc>
          <w:tcPr>
            <w:tcW w:w="4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经济贸易类、财政金融类、会计与审计类、统计学类、工商管理类、公共管理类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普通辅助岗A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35周岁以下（1988年5月以后出生）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中国语言文学类、计算机科学与技术类、电子信息类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普通辅助岗B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35周岁以下（1988年5月以后出生）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中国语言文学类、新闻传播学类、政治学类、哲学类、法学类、工商管理类、公共管理类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普通辅助岗C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35周岁以下（1988年5月以后出生）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后勤保障岗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高中（中专）及以上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45周岁以下（1978年5月以后出生）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食堂帮厨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宋体" w:eastAsia="方正小标宋简体" w:cs="宋体"/>
          <w:bCs/>
          <w:kern w:val="0"/>
          <w:sz w:val="40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0C61FA-BF70-4E5A-B70F-A0077CE1EC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033C8A1-24AD-44E0-A527-F31B4AA25F3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228D32E-7C2C-46A8-AEDD-D57338236C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2NhMmQyOGRlNjRmNTU3ZjBiYzJhNzdmMzIxNTcifQ=="/>
    <w:docVar w:name="KSO_WPS_MARK_KEY" w:val="f5392699-9ada-48dd-a097-11bf79757727"/>
  </w:docVars>
  <w:rsids>
    <w:rsidRoot w:val="00000000"/>
    <w:rsid w:val="1B612F7A"/>
    <w:rsid w:val="22BB5D7A"/>
    <w:rsid w:val="4054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331</Characters>
  <Lines>0</Lines>
  <Paragraphs>0</Paragraphs>
  <TotalTime>3</TotalTime>
  <ScaleCrop>false</ScaleCrop>
  <LinksUpToDate>false</LinksUpToDate>
  <CharactersWithSpaces>332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2024-05-17T06:33:00Z</dcterms:created>
  <dc:creator>LinYC</dc:creator>
  <cp:lastModifiedBy>小施</cp:lastModifiedBy>
  <dcterms:modified xsi:type="dcterms:W3CDTF">2024-05-17T07:57:34Z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ABF1BF12CB3B469298AA0D318BAB1AE4_12</vt:lpwstr>
  </property>
</Properties>
</file>