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阿勒泰地区富蕴县2023年面向基层服务项目人员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定向招聘事业单位工作人员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312" w:tblpY="310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777"/>
        <w:gridCol w:w="1780"/>
        <w:gridCol w:w="238"/>
        <w:gridCol w:w="799"/>
        <w:gridCol w:w="583"/>
        <w:gridCol w:w="178"/>
        <w:gridCol w:w="856"/>
        <w:gridCol w:w="531"/>
        <w:gridCol w:w="23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岗位代码</w:t>
            </w:r>
          </w:p>
        </w:tc>
        <w:tc>
          <w:tcPr>
            <w:tcW w:w="15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近期免冠蓝底照片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身份证号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户籍[地区]</w:t>
            </w:r>
          </w:p>
        </w:tc>
        <w:tc>
          <w:tcPr>
            <w:tcW w:w="15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性别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户籍[县市]</w:t>
            </w:r>
          </w:p>
        </w:tc>
        <w:tc>
          <w:tcPr>
            <w:tcW w:w="15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族别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政治面貌</w:t>
            </w:r>
          </w:p>
        </w:tc>
        <w:tc>
          <w:tcPr>
            <w:tcW w:w="15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学位</w:t>
            </w:r>
          </w:p>
        </w:tc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毕业院校</w:t>
            </w:r>
          </w:p>
        </w:tc>
        <w:tc>
          <w:tcPr>
            <w:tcW w:w="838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人员类别</w:t>
            </w:r>
          </w:p>
        </w:tc>
        <w:tc>
          <w:tcPr>
            <w:tcW w:w="35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大学生西部计划志愿者</w:t>
            </w:r>
          </w:p>
        </w:tc>
        <w:tc>
          <w:tcPr>
            <w:tcW w:w="103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三支一扶”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7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报考岗位</w:t>
            </w:r>
          </w:p>
        </w:tc>
        <w:tc>
          <w:tcPr>
            <w:tcW w:w="535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是否同意调剂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现工作单位</w:t>
            </w:r>
          </w:p>
        </w:tc>
        <w:tc>
          <w:tcPr>
            <w:tcW w:w="838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通讯地址</w:t>
            </w:r>
          </w:p>
        </w:tc>
        <w:tc>
          <w:tcPr>
            <w:tcW w:w="838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联系电话1</w:t>
            </w:r>
          </w:p>
        </w:tc>
        <w:tc>
          <w:tcPr>
            <w:tcW w:w="379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联系电话2</w:t>
            </w:r>
          </w:p>
        </w:tc>
        <w:tc>
          <w:tcPr>
            <w:tcW w:w="3032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考务信息</w:t>
            </w:r>
          </w:p>
        </w:tc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6610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《综合基础知识》、《写作》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考试时间</w:t>
            </w:r>
          </w:p>
        </w:tc>
        <w:tc>
          <w:tcPr>
            <w:tcW w:w="6610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具体时间和地点详见准考证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答题语言</w:t>
            </w:r>
          </w:p>
        </w:tc>
        <w:tc>
          <w:tcPr>
            <w:tcW w:w="6610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国家通用语言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职位说明</w:t>
            </w:r>
          </w:p>
        </w:tc>
        <w:tc>
          <w:tcPr>
            <w:tcW w:w="6610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专项招录“三支一扶”、大学生西部计划志愿者、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  <w:t>阿勒泰户籍退役军人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3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提示</w:t>
            </w:r>
          </w:p>
        </w:tc>
        <w:tc>
          <w:tcPr>
            <w:tcW w:w="838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你必须符合招录职位的所有条件。报名及资格审查环节成功只表示你的填报信息通过初审，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资格审查贯穿招聘工作全过程，在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任何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环节发现应聘者有报考信息不实、条件不符、弄虚作假等影响聘用的情形，一律取消其考试或聘用资格，情节严重的要进一步追究责任。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1" w:hRule="atLeast"/>
        </w:trPr>
        <w:tc>
          <w:tcPr>
            <w:tcW w:w="9710" w:type="dxa"/>
            <w:gridSpan w:val="11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1.本表仅限由报名网站下载打印，电脑填写，修改无效。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2.报名需提供一寸照片3张。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3.请下载打印此表留存。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4.富蕴县人力资源和社会保障局不举办、不批准、不委托任何机构举办针对此次考试的辅导培训班。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敬请诚信参考，反对考试作弊，共同维护公正、公平！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考试地点：阿勒泰地区富蕴县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zA0NjI1YTlkZjMzZjc5ZDUxYmU1YmM2MTI5MDcifQ=="/>
  </w:docVars>
  <w:rsids>
    <w:rsidRoot w:val="46BE5EBE"/>
    <w:rsid w:val="026E1682"/>
    <w:rsid w:val="042E4857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52BF7"/>
    <w:rsid w:val="0CB927F6"/>
    <w:rsid w:val="0DD410B9"/>
    <w:rsid w:val="120D0AC4"/>
    <w:rsid w:val="13477178"/>
    <w:rsid w:val="13C14CD0"/>
    <w:rsid w:val="14512191"/>
    <w:rsid w:val="16CA23B3"/>
    <w:rsid w:val="174E1FB8"/>
    <w:rsid w:val="17860674"/>
    <w:rsid w:val="187D34F1"/>
    <w:rsid w:val="188934EE"/>
    <w:rsid w:val="1993244B"/>
    <w:rsid w:val="19B5543C"/>
    <w:rsid w:val="216F1970"/>
    <w:rsid w:val="225826F2"/>
    <w:rsid w:val="22C63CD3"/>
    <w:rsid w:val="231B53A4"/>
    <w:rsid w:val="24851C2F"/>
    <w:rsid w:val="25212357"/>
    <w:rsid w:val="29A67D1C"/>
    <w:rsid w:val="29CD0F4F"/>
    <w:rsid w:val="29EB367A"/>
    <w:rsid w:val="2A2C0256"/>
    <w:rsid w:val="2A8B3C13"/>
    <w:rsid w:val="2AD33641"/>
    <w:rsid w:val="2CF52307"/>
    <w:rsid w:val="2EB26015"/>
    <w:rsid w:val="34EA176E"/>
    <w:rsid w:val="36932B61"/>
    <w:rsid w:val="36E42C35"/>
    <w:rsid w:val="3718138B"/>
    <w:rsid w:val="38B86A00"/>
    <w:rsid w:val="39112E4E"/>
    <w:rsid w:val="39363D3D"/>
    <w:rsid w:val="39D84665"/>
    <w:rsid w:val="3A67401C"/>
    <w:rsid w:val="3AFE42F5"/>
    <w:rsid w:val="3B5A16FA"/>
    <w:rsid w:val="3C536589"/>
    <w:rsid w:val="3CF5632E"/>
    <w:rsid w:val="3FC21A9D"/>
    <w:rsid w:val="42A3138D"/>
    <w:rsid w:val="42B44451"/>
    <w:rsid w:val="44242760"/>
    <w:rsid w:val="4475376C"/>
    <w:rsid w:val="46BE5EBE"/>
    <w:rsid w:val="47166ED3"/>
    <w:rsid w:val="4A706627"/>
    <w:rsid w:val="4AFA347E"/>
    <w:rsid w:val="4B6E1944"/>
    <w:rsid w:val="4C3023E7"/>
    <w:rsid w:val="4CF04266"/>
    <w:rsid w:val="4CFE18BC"/>
    <w:rsid w:val="4E6C4E1B"/>
    <w:rsid w:val="50691E60"/>
    <w:rsid w:val="50A426D5"/>
    <w:rsid w:val="54265828"/>
    <w:rsid w:val="582D6ACA"/>
    <w:rsid w:val="593F359E"/>
    <w:rsid w:val="5A7D6DB0"/>
    <w:rsid w:val="5AC6730B"/>
    <w:rsid w:val="5B0814E1"/>
    <w:rsid w:val="5BED7C7E"/>
    <w:rsid w:val="5CBE06E6"/>
    <w:rsid w:val="5D6646F5"/>
    <w:rsid w:val="5FC801D8"/>
    <w:rsid w:val="5FF72B33"/>
    <w:rsid w:val="6021032A"/>
    <w:rsid w:val="6039053B"/>
    <w:rsid w:val="60E6333B"/>
    <w:rsid w:val="65811728"/>
    <w:rsid w:val="662473F1"/>
    <w:rsid w:val="66EC0EE7"/>
    <w:rsid w:val="68A83942"/>
    <w:rsid w:val="693A0033"/>
    <w:rsid w:val="69772BAD"/>
    <w:rsid w:val="6B52379D"/>
    <w:rsid w:val="6BE12060"/>
    <w:rsid w:val="6D3211ED"/>
    <w:rsid w:val="6DF51D38"/>
    <w:rsid w:val="6E660B2A"/>
    <w:rsid w:val="6FDA38C1"/>
    <w:rsid w:val="72B420F1"/>
    <w:rsid w:val="732668A5"/>
    <w:rsid w:val="73D02229"/>
    <w:rsid w:val="75246BC6"/>
    <w:rsid w:val="75274505"/>
    <w:rsid w:val="76F95E14"/>
    <w:rsid w:val="7893345A"/>
    <w:rsid w:val="798E5D7C"/>
    <w:rsid w:val="7AC84495"/>
    <w:rsid w:val="7BC31CE4"/>
    <w:rsid w:val="7C602AD9"/>
    <w:rsid w:val="7F79024B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430</Characters>
  <Lines>0</Lines>
  <Paragraphs>0</Paragraphs>
  <TotalTime>3</TotalTime>
  <ScaleCrop>false</ScaleCrop>
  <LinksUpToDate>false</LinksUpToDate>
  <CharactersWithSpaces>430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Administrator</cp:lastModifiedBy>
  <cp:lastPrinted>2021-08-03T03:24:00Z</cp:lastPrinted>
  <dcterms:modified xsi:type="dcterms:W3CDTF">2023-07-21T10:05:13Z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F4FD4F1636A44DF0B2AA60451083FDB8_12</vt:lpwstr>
  </property>
</Properties>
</file>